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861F" w14:textId="693EE375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Pr="00634E3A">
        <w:rPr>
          <w:rFonts w:ascii="Montserrat ExtraBold" w:hAnsi="Montserrat ExtraBold"/>
          <w:b/>
          <w:noProof/>
          <w:sz w:val="18"/>
          <w:szCs w:val="18"/>
        </w:rPr>
        <w:t xml:space="preserve"> </w:t>
      </w:r>
    </w:p>
    <w:p w14:paraId="7F033544" w14:textId="77777777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</w:p>
    <w:p w14:paraId="391F6205" w14:textId="2106DB78" w:rsidR="00022E96" w:rsidRPr="00022E96" w:rsidRDefault="00022E96" w:rsidP="00022E96">
      <w:pPr>
        <w:jc w:val="right"/>
        <w:rPr>
          <w:rFonts w:ascii="Noto Sans" w:hAnsi="Noto Sans" w:cs="Noto Sans"/>
          <w:color w:val="262626" w:themeColor="text1" w:themeTint="D9"/>
          <w:sz w:val="18"/>
          <w:szCs w:val="18"/>
        </w:rPr>
      </w:pPr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 xml:space="preserve">Ciudad de México, </w:t>
      </w:r>
      <w:r w:rsidR="00AE3E3A">
        <w:rPr>
          <w:rFonts w:ascii="Noto Sans" w:hAnsi="Noto Sans" w:cs="Noto Sans"/>
          <w:color w:val="262626" w:themeColor="text1" w:themeTint="D9"/>
          <w:sz w:val="18"/>
          <w:szCs w:val="18"/>
        </w:rPr>
        <w:t xml:space="preserve">xx </w:t>
      </w:r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 xml:space="preserve">de </w:t>
      </w:r>
      <w:r w:rsidR="00AE3E3A">
        <w:rPr>
          <w:rFonts w:ascii="Noto Sans" w:hAnsi="Noto Sans" w:cs="Noto Sans"/>
          <w:color w:val="262626" w:themeColor="text1" w:themeTint="D9"/>
          <w:sz w:val="18"/>
          <w:szCs w:val="18"/>
        </w:rPr>
        <w:t>xxx</w:t>
      </w:r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>, 20</w:t>
      </w:r>
      <w:r>
        <w:rPr>
          <w:rFonts w:ascii="Noto Sans" w:hAnsi="Noto Sans" w:cs="Noto Sans"/>
          <w:color w:val="262626" w:themeColor="text1" w:themeTint="D9"/>
          <w:sz w:val="18"/>
          <w:szCs w:val="18"/>
        </w:rPr>
        <w:t>25</w:t>
      </w:r>
      <w:r w:rsidR="00C24F64">
        <w:rPr>
          <w:rFonts w:ascii="Noto Sans" w:hAnsi="Noto Sans" w:cs="Noto Sans"/>
          <w:color w:val="262626" w:themeColor="text1" w:themeTint="D9"/>
          <w:sz w:val="18"/>
          <w:szCs w:val="18"/>
        </w:rPr>
        <w:t>.</w:t>
      </w:r>
    </w:p>
    <w:p w14:paraId="04003E73" w14:textId="64B1FFE1" w:rsidR="00022E96" w:rsidRPr="00022E96" w:rsidRDefault="00022E96" w:rsidP="00022E96">
      <w:pPr>
        <w:jc w:val="right"/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  <w:r w:rsidRPr="00022E96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Oficio </w:t>
      </w:r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D-</w:t>
      </w:r>
      <w:r w:rsidR="003E03C2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U</w:t>
      </w:r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096/</w:t>
      </w:r>
      <w:r w:rsidR="00AE3E3A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xxx</w:t>
      </w:r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/2025</w:t>
      </w:r>
    </w:p>
    <w:p w14:paraId="18687315" w14:textId="77777777" w:rsidR="00022E96" w:rsidRPr="00022E96" w:rsidRDefault="00022E96" w:rsidP="00022E96">
      <w:pPr>
        <w:textAlignment w:val="baseline"/>
        <w:rPr>
          <w:rFonts w:ascii="Noto Sans" w:eastAsia="Calibri" w:hAnsi="Noto Sans" w:cs="Noto Sans"/>
          <w:b/>
          <w:color w:val="262626" w:themeColor="text1" w:themeTint="D9"/>
          <w:sz w:val="20"/>
          <w:szCs w:val="20"/>
        </w:rPr>
      </w:pPr>
    </w:p>
    <w:p w14:paraId="0F939C23" w14:textId="77777777" w:rsidR="00C24F64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</w:p>
    <w:p w14:paraId="374E04AB" w14:textId="77777777" w:rsidR="00C24F64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</w:p>
    <w:p w14:paraId="7A13B408" w14:textId="00DF2D1A" w:rsidR="00022E96" w:rsidRPr="00022E96" w:rsidRDefault="00AE3E3A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persona responsable</w:t>
      </w:r>
    </w:p>
    <w:p w14:paraId="60EE9B14" w14:textId="4545E92C" w:rsidR="00022E96" w:rsidRPr="00022E96" w:rsidRDefault="00AE3E3A" w:rsidP="0063290D">
      <w:pPr>
        <w:tabs>
          <w:tab w:val="left" w:pos="3495"/>
        </w:tabs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puesto</w:t>
      </w:r>
    </w:p>
    <w:p w14:paraId="3CC037FD" w14:textId="5CAB0181" w:rsidR="00022E96" w:rsidRPr="00022E96" w:rsidRDefault="0086001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P</w:t>
      </w:r>
      <w:r w:rsidR="00022E96" w:rsidRPr="00022E96"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 xml:space="preserve">resente </w:t>
      </w:r>
    </w:p>
    <w:p w14:paraId="5596D463" w14:textId="3CB7D4D3" w:rsidR="00F24105" w:rsidRPr="00022E96" w:rsidRDefault="00F24105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Cs w:val="20"/>
        </w:rPr>
      </w:pPr>
    </w:p>
    <w:p w14:paraId="7AEA16B9" w14:textId="77777777" w:rsidR="00F24105" w:rsidRP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117854EF" w14:textId="692B7FFD" w:rsidR="006206EA" w:rsidRDefault="00F24105" w:rsidP="002A50EA">
      <w:pPr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>Por medio del presente,</w:t>
      </w:r>
      <w:r w:rsidR="006A0DF3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6A0DF3" w:rsidRPr="006A0DF3">
        <w:rPr>
          <w:rFonts w:ascii="Noto Sans" w:hAnsi="Noto Sans" w:cs="Noto Sans"/>
          <w:sz w:val="18"/>
          <w:szCs w:val="18"/>
          <w:lang w:val="es-MX"/>
        </w:rPr>
        <w:t xml:space="preserve">hago referencia a su petición del día (xxx) en el que solicita se autorice </w:t>
      </w:r>
      <w:r w:rsidR="006206EA">
        <w:rPr>
          <w:rFonts w:ascii="Noto Sans" w:hAnsi="Noto Sans" w:cs="Noto Sans"/>
          <w:sz w:val="18"/>
          <w:szCs w:val="18"/>
          <w:lang w:val="es-MX"/>
        </w:rPr>
        <w:t>la organización del (convivios, eventos de festejo o eventos de conmemoración) en la Unidad UPN096 el día (fecha y hora).</w:t>
      </w:r>
    </w:p>
    <w:p w14:paraId="6BE1E035" w14:textId="77777777" w:rsidR="006206EA" w:rsidRDefault="006206EA" w:rsidP="002A50EA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6B9B23F3" w14:textId="76D505BD" w:rsidR="00F24105" w:rsidRDefault="00211609" w:rsidP="006206EA">
      <w:pPr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>Le informo que</w:t>
      </w:r>
      <w:r w:rsidR="006206EA">
        <w:rPr>
          <w:rFonts w:ascii="Noto Sans" w:hAnsi="Noto Sans" w:cs="Noto Sans"/>
          <w:sz w:val="18"/>
          <w:szCs w:val="18"/>
          <w:lang w:val="es-MX"/>
        </w:rPr>
        <w:t xml:space="preserve"> el evento fue autorizado por el Consejo de la Unidad</w:t>
      </w:r>
      <w:r>
        <w:rPr>
          <w:rFonts w:ascii="Noto Sans" w:hAnsi="Noto Sans" w:cs="Noto Sans"/>
          <w:sz w:val="18"/>
          <w:szCs w:val="18"/>
          <w:lang w:val="es-MX"/>
        </w:rPr>
        <w:t xml:space="preserve">, por lo que, </w:t>
      </w:r>
      <w:r w:rsidR="006206EA">
        <w:rPr>
          <w:rFonts w:ascii="Noto Sans" w:hAnsi="Noto Sans" w:cs="Noto Sans"/>
          <w:sz w:val="18"/>
          <w:szCs w:val="18"/>
          <w:lang w:val="es-MX"/>
        </w:rPr>
        <w:t>se deberá realizar</w:t>
      </w:r>
      <w:r w:rsidR="00414470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6206EA">
        <w:rPr>
          <w:rFonts w:ascii="Noto Sans" w:hAnsi="Noto Sans" w:cs="Noto Sans"/>
          <w:sz w:val="18"/>
          <w:szCs w:val="18"/>
          <w:lang w:val="es-MX"/>
        </w:rPr>
        <w:t>fuera de los horarios escolares</w:t>
      </w:r>
      <w:r w:rsidR="00414470">
        <w:rPr>
          <w:rFonts w:ascii="Noto Sans" w:hAnsi="Noto Sans" w:cs="Noto Sans"/>
          <w:sz w:val="18"/>
          <w:szCs w:val="18"/>
          <w:lang w:val="es-MX"/>
        </w:rPr>
        <w:t>,</w:t>
      </w:r>
      <w:r w:rsidR="006206EA">
        <w:rPr>
          <w:rFonts w:ascii="Noto Sans" w:hAnsi="Noto Sans" w:cs="Noto Sans"/>
          <w:sz w:val="18"/>
          <w:szCs w:val="18"/>
          <w:lang w:val="es-MX"/>
        </w:rPr>
        <w:t xml:space="preserve"> con el fin de no afectar las clases de las y los estudiantes que particip</w:t>
      </w:r>
      <w:r w:rsidR="00414470">
        <w:rPr>
          <w:rFonts w:ascii="Noto Sans" w:hAnsi="Noto Sans" w:cs="Noto Sans"/>
          <w:sz w:val="18"/>
          <w:szCs w:val="18"/>
          <w:lang w:val="es-MX"/>
        </w:rPr>
        <w:t>e</w:t>
      </w:r>
      <w:r w:rsidR="006206EA">
        <w:rPr>
          <w:rFonts w:ascii="Noto Sans" w:hAnsi="Noto Sans" w:cs="Noto Sans"/>
          <w:sz w:val="18"/>
          <w:szCs w:val="18"/>
          <w:lang w:val="es-MX"/>
        </w:rPr>
        <w:t>n</w:t>
      </w:r>
      <w:r w:rsidR="00414470">
        <w:rPr>
          <w:rFonts w:ascii="Noto Sans" w:hAnsi="Noto Sans" w:cs="Noto Sans"/>
          <w:sz w:val="18"/>
          <w:szCs w:val="18"/>
          <w:lang w:val="es-MX"/>
        </w:rPr>
        <w:t>, así como</w:t>
      </w:r>
      <w:r>
        <w:rPr>
          <w:rFonts w:ascii="Noto Sans" w:hAnsi="Noto Sans" w:cs="Noto Sans"/>
          <w:sz w:val="18"/>
          <w:szCs w:val="18"/>
          <w:lang w:val="es-MX"/>
        </w:rPr>
        <w:t xml:space="preserve">, </w:t>
      </w:r>
      <w:r w:rsidR="00414470">
        <w:rPr>
          <w:rFonts w:ascii="Noto Sans" w:hAnsi="Noto Sans" w:cs="Noto Sans"/>
          <w:sz w:val="18"/>
          <w:szCs w:val="18"/>
          <w:lang w:val="es-MX"/>
        </w:rPr>
        <w:t xml:space="preserve">de los que </w:t>
      </w:r>
      <w:r w:rsidR="006206EA">
        <w:rPr>
          <w:rFonts w:ascii="Noto Sans" w:hAnsi="Noto Sans" w:cs="Noto Sans"/>
          <w:sz w:val="18"/>
          <w:szCs w:val="18"/>
          <w:lang w:val="es-MX"/>
        </w:rPr>
        <w:t>no particip</w:t>
      </w:r>
      <w:r w:rsidR="00414470">
        <w:rPr>
          <w:rFonts w:ascii="Noto Sans" w:hAnsi="Noto Sans" w:cs="Noto Sans"/>
          <w:sz w:val="18"/>
          <w:szCs w:val="18"/>
          <w:lang w:val="es-MX"/>
        </w:rPr>
        <w:t>e</w:t>
      </w:r>
      <w:r w:rsidR="006206EA">
        <w:rPr>
          <w:rFonts w:ascii="Noto Sans" w:hAnsi="Noto Sans" w:cs="Noto Sans"/>
          <w:sz w:val="18"/>
          <w:szCs w:val="18"/>
          <w:lang w:val="es-MX"/>
        </w:rPr>
        <w:t>n en el evento</w:t>
      </w:r>
      <w:r w:rsidR="00414470">
        <w:rPr>
          <w:rFonts w:ascii="Noto Sans" w:hAnsi="Noto Sans" w:cs="Noto Sans"/>
          <w:sz w:val="18"/>
          <w:szCs w:val="18"/>
          <w:lang w:val="es-MX"/>
        </w:rPr>
        <w:t xml:space="preserve"> pero se encuentren en clases formales.</w:t>
      </w:r>
    </w:p>
    <w:p w14:paraId="20D5C027" w14:textId="77777777" w:rsidR="006206EA" w:rsidRDefault="006206EA" w:rsidP="006206EA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D7409BF" w14:textId="5B0F0536" w:rsidR="002A50EA" w:rsidRDefault="002A50EA" w:rsidP="002A50EA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>Sin más por el momento y agradeciendo de antemano el apoyo, reciba un cordial saludo.</w:t>
      </w:r>
    </w:p>
    <w:p w14:paraId="6FEAF1AD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F49D320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E4A5CD3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9BDB9F0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4D26A081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3248B646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7B34A499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026303A2" w14:textId="101E8E30" w:rsidR="00022E96" w:rsidRPr="00022E96" w:rsidRDefault="00022E96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color w:val="262626" w:themeColor="text1" w:themeTint="D9"/>
          <w:sz w:val="20"/>
          <w:szCs w:val="20"/>
        </w:rPr>
        <w:t>A t e n t a m e n t e</w:t>
      </w:r>
    </w:p>
    <w:p w14:paraId="2B8F0052" w14:textId="77777777" w:rsidR="00022E96" w:rsidRP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“Educar para transformar”</w:t>
      </w:r>
    </w:p>
    <w:p w14:paraId="72305DA6" w14:textId="2647298D" w:rsid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715A323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048DA3CD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2ABEB479" w14:textId="77777777" w:rsidR="00C24F64" w:rsidRPr="00022E96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4858C83" w14:textId="2266AD43" w:rsidR="00022E96" w:rsidRPr="00022E96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DR. MIGUEL ÁNGEL OLIVO PÉREZ</w:t>
      </w:r>
    </w:p>
    <w:p w14:paraId="6AFFDCAB" w14:textId="4D975E32" w:rsidR="00022E96" w:rsidRDefault="00C24F64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Director de la Unidad 096 CDMX Norte</w:t>
      </w:r>
    </w:p>
    <w:p w14:paraId="33823C11" w14:textId="77777777" w:rsidR="001A10D5" w:rsidRPr="001A10D5" w:rsidRDefault="001A10D5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72EBF7A3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407D7771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74C16C07" w14:textId="6A47CDB1" w:rsidR="00022E96" w:rsidRPr="00022E96" w:rsidRDefault="00022E96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sectPr w:rsidR="00022E96" w:rsidRPr="00022E96" w:rsidSect="00C24F64">
      <w:headerReference w:type="default" r:id="rId7"/>
      <w:footerReference w:type="default" r:id="rId8"/>
      <w:pgSz w:w="12240" w:h="15840"/>
      <w:pgMar w:top="2341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0C31" w14:textId="77777777" w:rsidR="00580990" w:rsidRDefault="00580990" w:rsidP="007C2AD6">
      <w:r>
        <w:separator/>
      </w:r>
    </w:p>
  </w:endnote>
  <w:endnote w:type="continuationSeparator" w:id="0">
    <w:p w14:paraId="0C759521" w14:textId="77777777" w:rsidR="00580990" w:rsidRDefault="00580990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 Thin"/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0C5E4448" w:rsidR="00E1043F" w:rsidRPr="00C24F64" w:rsidRDefault="00C24F64" w:rsidP="00C24F64">
    <w:pPr>
      <w:pStyle w:val="Piedepgina"/>
      <w:ind w:left="-993"/>
    </w:pPr>
    <w:r w:rsidRPr="00F403E6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6E312F" wp14:editId="38FF9A3D">
              <wp:simplePos x="0" y="0"/>
              <wp:positionH relativeFrom="margin">
                <wp:posOffset>1275080</wp:posOffset>
              </wp:positionH>
              <wp:positionV relativeFrom="paragraph">
                <wp:posOffset>132080</wp:posOffset>
              </wp:positionV>
              <wp:extent cx="4432300" cy="374400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1F981" w14:textId="65D45C76" w:rsidR="00C24F64" w:rsidRPr="00F403E6" w:rsidRDefault="00042F5A" w:rsidP="00C24F64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Avenida Guerrero N° 274, Col. Buenavista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Alcaldía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Cuauhtémoc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C.P. 0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6350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Ciudad de México.  </w:t>
                          </w:r>
                        </w:p>
                        <w:p w14:paraId="3E1D7D57" w14:textId="77777777" w:rsidR="00C24F64" w:rsidRPr="00F403E6" w:rsidRDefault="00C24F64" w:rsidP="00C24F64">
                          <w:pPr>
                            <w:rPr>
                              <w:color w:val="691135"/>
                              <w:sz w:val="12"/>
                              <w:szCs w:val="12"/>
                            </w:rPr>
                          </w:pPr>
                          <w:r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Tel: (55) 5630-9700 ext. 6002    unidad096@g.upn.mx     https://upn096.com/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E312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0.4pt;margin-top:10.4pt;width:349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" filled="f" stroked="f" strokeweight=".5pt">
              <v:textbox>
                <w:txbxContent>
                  <w:p w14:paraId="1F91F981" w14:textId="65D45C76" w:rsidR="00C24F64" w:rsidRPr="00F403E6" w:rsidRDefault="00042F5A" w:rsidP="00C24F64">
                    <w:pP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Avenida Guerrero N° 274, Col. Buenavista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Alcaldía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Cuauhtémoc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C.P. 0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6350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Ciudad de México.  </w:t>
                    </w:r>
                  </w:p>
                  <w:p w14:paraId="3E1D7D57" w14:textId="77777777" w:rsidR="00C24F64" w:rsidRPr="00F403E6" w:rsidRDefault="00C24F64" w:rsidP="00C24F64">
                    <w:pPr>
                      <w:rPr>
                        <w:color w:val="691135"/>
                        <w:sz w:val="12"/>
                        <w:szCs w:val="12"/>
                      </w:rPr>
                    </w:pPr>
                    <w:r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Tel: (55) 5630-9700 ext. 6002    unidad096@g.upn.mx     https://upn096.com/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inline distT="0" distB="0" distL="0" distR="0" wp14:anchorId="3E02AEA6" wp14:editId="0C1E50D9">
          <wp:extent cx="6896100" cy="752437"/>
          <wp:effectExtent l="0" t="0" r="0" b="0"/>
          <wp:docPr id="756764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928" cy="764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FF0D" w14:textId="77777777" w:rsidR="00580990" w:rsidRDefault="00580990" w:rsidP="007C2AD6">
      <w:bookmarkStart w:id="0" w:name="_Hlk187306947"/>
      <w:bookmarkEnd w:id="0"/>
      <w:r>
        <w:separator/>
      </w:r>
    </w:p>
  </w:footnote>
  <w:footnote w:type="continuationSeparator" w:id="0">
    <w:p w14:paraId="6759B5D2" w14:textId="77777777" w:rsidR="00580990" w:rsidRDefault="00580990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16A1" w14:textId="2776D47F" w:rsidR="00C24F64" w:rsidRDefault="00C24F64" w:rsidP="00C24F64">
    <w:pPr>
      <w:pStyle w:val="NormalWeb"/>
      <w:spacing w:before="0" w:beforeAutospacing="0" w:after="0" w:afterAutospacing="0"/>
      <w:ind w:right="-801"/>
      <w:jc w:val="right"/>
      <w:rPr>
        <w:rFonts w:ascii="Montserrat" w:hAnsi="Montserrat"/>
        <w:b/>
        <w:bCs/>
        <w:color w:val="7F7F7F"/>
        <w:sz w:val="22"/>
        <w:szCs w:val="22"/>
      </w:rPr>
    </w:pPr>
  </w:p>
  <w:p w14:paraId="25744F57" w14:textId="14C2C84F" w:rsidR="00C24F64" w:rsidRDefault="00C24F64" w:rsidP="00C24F64">
    <w:pPr>
      <w:pStyle w:val="NormalWeb"/>
      <w:tabs>
        <w:tab w:val="left" w:pos="945"/>
        <w:tab w:val="right" w:pos="9639"/>
      </w:tabs>
      <w:spacing w:before="0" w:beforeAutospacing="0" w:after="0" w:afterAutospacing="0"/>
      <w:ind w:right="-801"/>
      <w:rPr>
        <w:rFonts w:ascii="Montserrat" w:hAnsi="Montserrat"/>
        <w:b/>
        <w:bCs/>
        <w:color w:val="7F7F7F"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5EAF0F22" wp14:editId="40AAC808">
          <wp:simplePos x="0" y="0"/>
          <wp:positionH relativeFrom="column">
            <wp:posOffset>-685165</wp:posOffset>
          </wp:positionH>
          <wp:positionV relativeFrom="paragraph">
            <wp:posOffset>196215</wp:posOffset>
          </wp:positionV>
          <wp:extent cx="2941320" cy="431800"/>
          <wp:effectExtent l="0" t="0" r="5080" b="0"/>
          <wp:wrapNone/>
          <wp:docPr id="192775387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3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noProof/>
      </w:rPr>
      <w:drawing>
        <wp:inline distT="0" distB="0" distL="0" distR="0" wp14:anchorId="4A5A12C7" wp14:editId="7C8F2C50">
          <wp:extent cx="1000125" cy="1114425"/>
          <wp:effectExtent l="0" t="0" r="9525" b="9525"/>
          <wp:docPr id="195620324" name="Imagen 2" descr="Imagen en blanco y negr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0324" name="Imagen 2" descr="Imagen en blanco y negro de una person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D5C4E" w14:textId="77777777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8"/>
        <w:szCs w:val="18"/>
      </w:rPr>
    </w:pPr>
    <w:r w:rsidRPr="00C24F64">
      <w:rPr>
        <w:rFonts w:ascii="Montserrat" w:hAnsi="Montserrat"/>
        <w:b/>
        <w:bCs/>
        <w:color w:val="7F7F7F"/>
        <w:sz w:val="18"/>
        <w:szCs w:val="18"/>
      </w:rPr>
      <w:t>Rectoría</w:t>
    </w:r>
  </w:p>
  <w:p w14:paraId="49F54E57" w14:textId="2DF1C5C8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6"/>
        <w:szCs w:val="16"/>
      </w:rPr>
    </w:pPr>
    <w:r w:rsidRPr="00C24F64">
      <w:rPr>
        <w:rFonts w:ascii="Montserrat" w:hAnsi="Montserrat"/>
        <w:b/>
        <w:bCs/>
        <w:color w:val="7F7F7F"/>
        <w:sz w:val="16"/>
        <w:szCs w:val="16"/>
      </w:rPr>
      <w:t>Dirección de Unidades</w:t>
    </w:r>
  </w:p>
  <w:p w14:paraId="05A7D58D" w14:textId="2D3FAF93" w:rsidR="00E1043F" w:rsidRPr="00C24F64" w:rsidRDefault="00C24F64" w:rsidP="00C24F64">
    <w:pPr>
      <w:pStyle w:val="Encabezado"/>
      <w:tabs>
        <w:tab w:val="clear" w:pos="8838"/>
      </w:tabs>
      <w:ind w:right="-660"/>
      <w:jc w:val="right"/>
      <w:rPr>
        <w:sz w:val="16"/>
        <w:szCs w:val="16"/>
      </w:rPr>
    </w:pPr>
    <w:r w:rsidRPr="00C24F64">
      <w:rPr>
        <w:rFonts w:ascii="Montserrat" w:hAnsi="Montserrat"/>
        <w:color w:val="7F7F7F"/>
        <w:sz w:val="16"/>
        <w:szCs w:val="16"/>
      </w:rPr>
      <w:t>Unidad UPN 096 CDMX Norte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0A8"/>
    <w:multiLevelType w:val="multilevel"/>
    <w:tmpl w:val="A7BE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2756"/>
    <w:multiLevelType w:val="multilevel"/>
    <w:tmpl w:val="B16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DC0019"/>
    <w:multiLevelType w:val="multilevel"/>
    <w:tmpl w:val="F204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017A5"/>
    <w:multiLevelType w:val="multilevel"/>
    <w:tmpl w:val="8A22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749690">
    <w:abstractNumId w:val="3"/>
  </w:num>
  <w:num w:numId="2" w16cid:durableId="1736538897">
    <w:abstractNumId w:val="2"/>
  </w:num>
  <w:num w:numId="3" w16cid:durableId="869420571">
    <w:abstractNumId w:val="0"/>
  </w:num>
  <w:num w:numId="4" w16cid:durableId="40823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2E96"/>
    <w:rsid w:val="00042F5A"/>
    <w:rsid w:val="00064E05"/>
    <w:rsid w:val="000872D5"/>
    <w:rsid w:val="000E3264"/>
    <w:rsid w:val="001011EC"/>
    <w:rsid w:val="001053F6"/>
    <w:rsid w:val="001447FE"/>
    <w:rsid w:val="00160AF4"/>
    <w:rsid w:val="001824F1"/>
    <w:rsid w:val="00182D99"/>
    <w:rsid w:val="001A10D5"/>
    <w:rsid w:val="001A1394"/>
    <w:rsid w:val="001B1493"/>
    <w:rsid w:val="001B4F83"/>
    <w:rsid w:val="00211609"/>
    <w:rsid w:val="00212CF8"/>
    <w:rsid w:val="002201B4"/>
    <w:rsid w:val="0025294A"/>
    <w:rsid w:val="00254B63"/>
    <w:rsid w:val="002A50EA"/>
    <w:rsid w:val="002C5639"/>
    <w:rsid w:val="002C751C"/>
    <w:rsid w:val="002F2C10"/>
    <w:rsid w:val="00305252"/>
    <w:rsid w:val="00333844"/>
    <w:rsid w:val="00361D71"/>
    <w:rsid w:val="00386478"/>
    <w:rsid w:val="003B531D"/>
    <w:rsid w:val="003D6319"/>
    <w:rsid w:val="003E03C2"/>
    <w:rsid w:val="003E5417"/>
    <w:rsid w:val="003E7C57"/>
    <w:rsid w:val="00414470"/>
    <w:rsid w:val="004304F2"/>
    <w:rsid w:val="00444C36"/>
    <w:rsid w:val="00470118"/>
    <w:rsid w:val="00492F7E"/>
    <w:rsid w:val="004B529C"/>
    <w:rsid w:val="004C35FD"/>
    <w:rsid w:val="004D276C"/>
    <w:rsid w:val="004F030C"/>
    <w:rsid w:val="005008E3"/>
    <w:rsid w:val="00550431"/>
    <w:rsid w:val="00580990"/>
    <w:rsid w:val="005C56A7"/>
    <w:rsid w:val="005D0AFD"/>
    <w:rsid w:val="00600FCD"/>
    <w:rsid w:val="006206EA"/>
    <w:rsid w:val="00622FCD"/>
    <w:rsid w:val="0063290D"/>
    <w:rsid w:val="00635CF2"/>
    <w:rsid w:val="00642119"/>
    <w:rsid w:val="00647904"/>
    <w:rsid w:val="00652F91"/>
    <w:rsid w:val="00685082"/>
    <w:rsid w:val="006A0DF3"/>
    <w:rsid w:val="006B5972"/>
    <w:rsid w:val="00776B1C"/>
    <w:rsid w:val="00780AE7"/>
    <w:rsid w:val="007C2AD6"/>
    <w:rsid w:val="007D7557"/>
    <w:rsid w:val="007F0328"/>
    <w:rsid w:val="00810B18"/>
    <w:rsid w:val="00814144"/>
    <w:rsid w:val="00815720"/>
    <w:rsid w:val="00860016"/>
    <w:rsid w:val="008826FE"/>
    <w:rsid w:val="008D2F4D"/>
    <w:rsid w:val="008E0642"/>
    <w:rsid w:val="00901B26"/>
    <w:rsid w:val="00920EAE"/>
    <w:rsid w:val="00941955"/>
    <w:rsid w:val="00947F1E"/>
    <w:rsid w:val="00984B9D"/>
    <w:rsid w:val="00991D6F"/>
    <w:rsid w:val="009B5AEA"/>
    <w:rsid w:val="00A124AD"/>
    <w:rsid w:val="00A15FE9"/>
    <w:rsid w:val="00A435DA"/>
    <w:rsid w:val="00A62546"/>
    <w:rsid w:val="00AE3E3A"/>
    <w:rsid w:val="00AF0D1E"/>
    <w:rsid w:val="00B16C61"/>
    <w:rsid w:val="00B31AB3"/>
    <w:rsid w:val="00B31E7D"/>
    <w:rsid w:val="00B93720"/>
    <w:rsid w:val="00BD1B3E"/>
    <w:rsid w:val="00BD56A7"/>
    <w:rsid w:val="00C047DF"/>
    <w:rsid w:val="00C24F64"/>
    <w:rsid w:val="00C2604C"/>
    <w:rsid w:val="00C635EA"/>
    <w:rsid w:val="00C86C7B"/>
    <w:rsid w:val="00C959FD"/>
    <w:rsid w:val="00CF50CA"/>
    <w:rsid w:val="00D42674"/>
    <w:rsid w:val="00D436F7"/>
    <w:rsid w:val="00D9072D"/>
    <w:rsid w:val="00D90D76"/>
    <w:rsid w:val="00DA4D03"/>
    <w:rsid w:val="00E1043F"/>
    <w:rsid w:val="00E734F4"/>
    <w:rsid w:val="00E8200D"/>
    <w:rsid w:val="00EF7B96"/>
    <w:rsid w:val="00F24105"/>
    <w:rsid w:val="00F67E79"/>
    <w:rsid w:val="00F7604B"/>
    <w:rsid w:val="00FA223A"/>
    <w:rsid w:val="00FB3116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24F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UPN</cp:lastModifiedBy>
  <cp:revision>4</cp:revision>
  <cp:lastPrinted>2025-01-07T17:09:00Z</cp:lastPrinted>
  <dcterms:created xsi:type="dcterms:W3CDTF">2025-11-12T00:09:00Z</dcterms:created>
  <dcterms:modified xsi:type="dcterms:W3CDTF">2025-11-12T00:56:00Z</dcterms:modified>
</cp:coreProperties>
</file>