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861F" w14:textId="693EE375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 w:rsidRPr="00634E3A">
        <w:rPr>
          <w:rFonts w:ascii="Montserrat ExtraBold" w:hAnsi="Montserrat ExtraBold"/>
          <w:b/>
          <w:noProof/>
          <w:sz w:val="18"/>
          <w:szCs w:val="18"/>
        </w:rPr>
        <w:t xml:space="preserve"> </w:t>
      </w:r>
    </w:p>
    <w:p w14:paraId="7F033544" w14:textId="77777777" w:rsidR="00022E96" w:rsidRPr="00022E96" w:rsidRDefault="00022E96" w:rsidP="00022E96">
      <w:pPr>
        <w:jc w:val="right"/>
        <w:rPr>
          <w:rFonts w:ascii="Noto Sans" w:hAnsi="Noto Sans" w:cs="Noto Sans"/>
          <w:noProof/>
          <w:sz w:val="14"/>
          <w:szCs w:val="18"/>
        </w:rPr>
      </w:pPr>
    </w:p>
    <w:p w14:paraId="27AA2F39" w14:textId="77777777" w:rsidR="00395077" w:rsidRPr="00395077" w:rsidRDefault="00395077" w:rsidP="00395077">
      <w:pPr>
        <w:jc w:val="center"/>
        <w:textAlignment w:val="baseline"/>
        <w:rPr>
          <w:rFonts w:ascii="Noto Sans" w:eastAsia="Calibri" w:hAnsi="Noto Sans" w:cs="Noto Sans"/>
          <w:color w:val="262626" w:themeColor="text1" w:themeTint="D9"/>
          <w:sz w:val="48"/>
          <w:szCs w:val="48"/>
        </w:rPr>
      </w:pPr>
      <w:r w:rsidRPr="00395077">
        <w:rPr>
          <w:rFonts w:ascii="Noto Sans" w:eastAsia="Calibri" w:hAnsi="Noto Sans" w:cs="Noto Sans"/>
          <w:color w:val="262626" w:themeColor="text1" w:themeTint="D9"/>
          <w:sz w:val="48"/>
          <w:szCs w:val="48"/>
        </w:rPr>
        <w:t>CONSTANCIA</w:t>
      </w:r>
    </w:p>
    <w:p w14:paraId="78D78A1D" w14:textId="77777777" w:rsidR="00395077" w:rsidRPr="00395077" w:rsidRDefault="00395077" w:rsidP="00395077">
      <w:pPr>
        <w:jc w:val="center"/>
        <w:textAlignment w:val="baseline"/>
        <w:rPr>
          <w:rFonts w:ascii="Noto Sans" w:eastAsia="Calibri" w:hAnsi="Noto Sans" w:cs="Noto Sans"/>
          <w:color w:val="262626" w:themeColor="text1" w:themeTint="D9"/>
          <w:sz w:val="48"/>
          <w:szCs w:val="48"/>
        </w:rPr>
      </w:pPr>
    </w:p>
    <w:p w14:paraId="7C6CAD5A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60438152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5A651EC3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3292B9C4" w14:textId="0C70D916" w:rsidR="00395077" w:rsidRDefault="00395077" w:rsidP="00710600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Por medio de la presente, se hace constar que </w:t>
      </w:r>
      <w:r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(nombre del académico o </w:t>
      </w:r>
      <w:proofErr w:type="gramStart"/>
      <w:r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académica) </w:t>
      </w: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 de</w:t>
      </w:r>
      <w:proofErr w:type="gramEnd"/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 la Universidad Pedagógica Nacional,</w:t>
      </w:r>
      <w:r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 Unidad</w:t>
      </w: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 </w:t>
      </w:r>
      <w:r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096 CDMX Norte, </w:t>
      </w: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participó como </w:t>
      </w:r>
      <w:r w:rsidR="008B357A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(</w:t>
      </w: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Coordinadora</w:t>
      </w:r>
      <w:r w:rsidR="00710600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, ponente, conferencista, etc)</w:t>
      </w: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, </w:t>
      </w:r>
      <w:r w:rsidR="00710600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>el día (fecha)</w:t>
      </w:r>
    </w:p>
    <w:p w14:paraId="48989C3A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18532ACA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  <w:r w:rsidRPr="00395077">
        <w:rPr>
          <w:rFonts w:ascii="Noto Sans" w:eastAsia="Calibri" w:hAnsi="Noto Sans" w:cs="Noto Sans"/>
          <w:color w:val="262626" w:themeColor="text1" w:themeTint="D9"/>
          <w:sz w:val="18"/>
          <w:szCs w:val="18"/>
        </w:rPr>
        <w:t xml:space="preserve"> Se extiende la presente constancia, a los treinta y un días del mes de agosto del año dos mil veintiuno. </w:t>
      </w:r>
    </w:p>
    <w:p w14:paraId="2ED9A7C0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3989CED6" w14:textId="77777777" w:rsidR="00395077" w:rsidRDefault="00395077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18"/>
          <w:szCs w:val="18"/>
        </w:rPr>
      </w:pPr>
    </w:p>
    <w:p w14:paraId="7B34A499" w14:textId="77777777" w:rsidR="00C24F64" w:rsidRDefault="00C24F64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</w:p>
    <w:p w14:paraId="026303A2" w14:textId="101E8E30" w:rsidR="00022E96" w:rsidRPr="00022E96" w:rsidRDefault="00022E96" w:rsidP="00022E96">
      <w:pPr>
        <w:textAlignment w:val="baseline"/>
        <w:rPr>
          <w:rFonts w:ascii="Noto Sans" w:eastAsia="Calibri" w:hAnsi="Noto Sans" w:cs="Noto Sans"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color w:val="262626" w:themeColor="text1" w:themeTint="D9"/>
          <w:sz w:val="20"/>
          <w:szCs w:val="20"/>
        </w:rPr>
        <w:t>A t e n t a m e n t e</w:t>
      </w:r>
    </w:p>
    <w:p w14:paraId="2B8F0052" w14:textId="77777777" w:rsidR="00022E96" w:rsidRP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 w:rsidRPr="00022E96"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“Educar para transformar”</w:t>
      </w:r>
    </w:p>
    <w:p w14:paraId="72305DA6" w14:textId="2647298D" w:rsidR="00022E96" w:rsidRDefault="00022E96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715A323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048DA3CD" w14:textId="77777777" w:rsidR="00C24F64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2ABEB479" w14:textId="77777777" w:rsidR="00C24F64" w:rsidRPr="00022E96" w:rsidRDefault="00C24F64" w:rsidP="00022E96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44858C83" w14:textId="2266AD43" w:rsidR="00022E96" w:rsidRPr="00022E96" w:rsidRDefault="00C24F64" w:rsidP="00022E96">
      <w:pPr>
        <w:textAlignment w:val="baseline"/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b/>
          <w:smallCaps/>
          <w:color w:val="262626" w:themeColor="text1" w:themeTint="D9"/>
          <w:sz w:val="20"/>
          <w:szCs w:val="20"/>
        </w:rPr>
        <w:t>DR. MIGUEL ÁNGEL OLIVO PÉREZ</w:t>
      </w:r>
    </w:p>
    <w:p w14:paraId="6AFFDCAB" w14:textId="4D975E32" w:rsidR="00022E96" w:rsidRDefault="00C24F64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  <w:r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  <w:t>Director de la Unidad 096 CDMX Norte</w:t>
      </w:r>
    </w:p>
    <w:p w14:paraId="33823C11" w14:textId="77777777" w:rsidR="001A10D5" w:rsidRPr="001A10D5" w:rsidRDefault="001A10D5" w:rsidP="001A10D5">
      <w:pPr>
        <w:textAlignment w:val="baseline"/>
        <w:rPr>
          <w:rFonts w:ascii="Noto Sans" w:eastAsia="Calibri" w:hAnsi="Noto Sans" w:cs="Noto Sans"/>
          <w:smallCaps/>
          <w:color w:val="262626" w:themeColor="text1" w:themeTint="D9"/>
          <w:sz w:val="20"/>
          <w:szCs w:val="20"/>
        </w:rPr>
      </w:pPr>
    </w:p>
    <w:p w14:paraId="72EBF7A3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407D7771" w14:textId="77777777" w:rsidR="007D7557" w:rsidRDefault="007D7557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p w14:paraId="74C16C07" w14:textId="6A47CDB1" w:rsidR="00022E96" w:rsidRPr="00022E96" w:rsidRDefault="00022E96" w:rsidP="00022E96">
      <w:pPr>
        <w:jc w:val="both"/>
        <w:textAlignment w:val="baseline"/>
        <w:rPr>
          <w:rFonts w:ascii="Noto Sans" w:eastAsia="Calibri" w:hAnsi="Noto Sans" w:cs="Noto Sans"/>
          <w:color w:val="262626" w:themeColor="text1" w:themeTint="D9"/>
          <w:sz w:val="16"/>
          <w:szCs w:val="20"/>
        </w:rPr>
      </w:pPr>
    </w:p>
    <w:sectPr w:rsidR="00022E96" w:rsidRPr="00022E96" w:rsidSect="00C24F64">
      <w:headerReference w:type="default" r:id="rId7"/>
      <w:footerReference w:type="default" r:id="rId8"/>
      <w:pgSz w:w="12240" w:h="15840"/>
      <w:pgMar w:top="2341" w:right="1701" w:bottom="141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CF00" w14:textId="77777777" w:rsidR="006B09DC" w:rsidRDefault="006B09DC" w:rsidP="007C2AD6">
      <w:r>
        <w:separator/>
      </w:r>
    </w:p>
  </w:endnote>
  <w:endnote w:type="continuationSeparator" w:id="0">
    <w:p w14:paraId="5B3DD7FF" w14:textId="77777777" w:rsidR="006B09DC" w:rsidRDefault="006B09DC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 Thin"/>
    <w:panose1 w:val="020B0502040504020204"/>
    <w:charset w:val="00"/>
    <w:family w:val="swiss"/>
    <w:pitch w:val="variable"/>
    <w:sig w:usb0="E00002FF" w:usb1="400078FF" w:usb2="08000029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5659" w14:textId="0C5E4448" w:rsidR="00E1043F" w:rsidRPr="00C24F64" w:rsidRDefault="00C24F64" w:rsidP="00C24F64">
    <w:pPr>
      <w:pStyle w:val="Piedepgina"/>
      <w:ind w:left="-993"/>
    </w:pPr>
    <w:r w:rsidRPr="00F403E6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6E312F" wp14:editId="38FF9A3D">
              <wp:simplePos x="0" y="0"/>
              <wp:positionH relativeFrom="margin">
                <wp:posOffset>1275080</wp:posOffset>
              </wp:positionH>
              <wp:positionV relativeFrom="paragraph">
                <wp:posOffset>132080</wp:posOffset>
              </wp:positionV>
              <wp:extent cx="4432300" cy="374400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0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F981" w14:textId="65D45C76" w:rsidR="00C24F64" w:rsidRPr="00F403E6" w:rsidRDefault="00042F5A" w:rsidP="00C24F64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Avenida Guerrero N° 274, Col. Buenavista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Alcaldía 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Cuauhtémoc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 C.P. 0</w:t>
                          </w:r>
                          <w:r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6350</w:t>
                          </w:r>
                          <w:r w:rsidR="00C24F64"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 xml:space="preserve">, Ciudad de México.  </w:t>
                          </w:r>
                        </w:p>
                        <w:p w14:paraId="3E1D7D57" w14:textId="77777777" w:rsidR="00C24F64" w:rsidRPr="00F403E6" w:rsidRDefault="00C24F64" w:rsidP="00C24F64">
                          <w:pPr>
                            <w:rPr>
                              <w:color w:val="691135"/>
                              <w:sz w:val="12"/>
                              <w:szCs w:val="12"/>
                            </w:rPr>
                          </w:pPr>
                          <w:r w:rsidRPr="00F403E6">
                            <w:rPr>
                              <w:rFonts w:ascii="Noto Sans SemiBold" w:hAnsi="Noto Sans SemiBold" w:cs="Noto Sans SemiBold"/>
                              <w:color w:val="691135"/>
                              <w:sz w:val="12"/>
                              <w:szCs w:val="12"/>
                            </w:rPr>
                            <w:t>Tel: (55) 5630-9700 ext. 6002    unidad096@g.upn.mx     https://upn096.com/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E312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0.4pt;margin-top:10.4pt;width:349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onFgIAACwEAAAOAAAAZHJzL2Uyb0RvYy54bWysU8lu2zAQvRfoPxC815KXJK1gOXATuChg&#10;JAGcImeaIi0BJIclaUvu13dIyQvSnopeqBnOaJb3Huf3nVbkIJxvwJR0PMopEYZD1ZhdSX+8rj59&#10;psQHZiqmwIiSHoWn94uPH+atLcQEalCVcASLGF+0tqR1CLbIMs9roZkfgRUGgxKcZgFdt8sqx1qs&#10;rlU2yfPbrAVXWQdceI+3j32QLlJ9KQUPz1J6EYgqKc4W0unSuY1ntpizYueYrRs+jMH+YQrNGoNN&#10;z6UeWWBk75o/SumGO/Agw4iDzkDKhou0A24zzt9ts6mZFWkXBMfbM0z+/5XlT4eNfXEkdF+hQwIj&#10;IK31hcfLuE8nnY5fnJRgHCE8nmETXSAcL2ez6WSaY4hjbHo3m6GNZbLL39b58E2AJtEoqUNaElrs&#10;sPahTz2lxGYGVo1SiRplSFvS2+lNnn44R7C4MtjjMmu0QrfthgW2UB1xLwc95d7yVYPN18yHF+aQ&#10;Y5wXdRue8ZAKsAkMFiU1uF9/u4/5CD1GKWlRMyX1P/fMCUrUd4OkfBnj7iiy5Mxu7ibouOvI9jpi&#10;9voBUJZjfCGWJzPmB3UypQP9hvJexq4YYoZj75KGk/kQeiXj8+BiuUxJKCvLwtpsLI+lI5wR2tfu&#10;jTk74B+QuSc4qYsV72joc3silvsAskkcRYB7VAfcUZKJ5eH5RM1f+ynr8sgXvwEAAP//AwBQSwME&#10;FAAGAAgAAAAhAPc4uNreAAAACQEAAA8AAABkcnMvZG93bnJldi54bWxMj0FPwzAMhe9I/IfISNxY&#10;yiQgK02nqdKEhOCwsQu3tPHaisQpTbYVfj3eiZ38LD89f69YTt6JI46xD6ThfpaBQGqC7anVsPtY&#10;3ykQMRmyxgVCDT8YYVleXxUmt+FEGzxuUys4hGJuNHQpDbmUsenQmzgLAxLf9mH0JvE6ttKO5sTh&#10;3sl5lj1Kb3riD50ZsOqw+doevIbXav1uNvXcq19XvbztV8P37vNB69ubafUMIuGU/s1wxmd0KJmp&#10;DgeyUTgNnM7o6Sx4skEtFItaw9NCgSwLedmg/AMAAP//AwBQSwECLQAUAAYACAAAACEAtoM4kv4A&#10;AADhAQAAEwAAAAAAAAAAAAAAAAAAAAAAW0NvbnRlbnRfVHlwZXNdLnhtbFBLAQItABQABgAIAAAA&#10;IQA4/SH/1gAAAJQBAAALAAAAAAAAAAAAAAAAAC8BAABfcmVscy8ucmVsc1BLAQItABQABgAIAAAA&#10;IQBNO2onFgIAACwEAAAOAAAAAAAAAAAAAAAAAC4CAABkcnMvZTJvRG9jLnhtbFBLAQItABQABgAI&#10;AAAAIQD3OLja3gAAAAkBAAAPAAAAAAAAAAAAAAAAAHAEAABkcnMvZG93bnJldi54bWxQSwUGAAAA&#10;AAQABADzAAAAewUAAAAA&#10;" filled="f" stroked="f" strokeweight=".5pt">
              <v:textbox>
                <w:txbxContent>
                  <w:p w14:paraId="1F91F981" w14:textId="65D45C76" w:rsidR="00C24F64" w:rsidRPr="00F403E6" w:rsidRDefault="00042F5A" w:rsidP="00C24F64">
                    <w:pP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</w:pP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Avenida Guerrero N° 274, Col. Buenavista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Alcaldía 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Cuauhtémoc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 C.P. 0</w:t>
                    </w:r>
                    <w:r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6350</w:t>
                    </w:r>
                    <w:r w:rsidR="00C24F64"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 xml:space="preserve">, Ciudad de México.  </w:t>
                    </w:r>
                  </w:p>
                  <w:p w14:paraId="3E1D7D57" w14:textId="77777777" w:rsidR="00C24F64" w:rsidRPr="00F403E6" w:rsidRDefault="00C24F64" w:rsidP="00C24F64">
                    <w:pPr>
                      <w:rPr>
                        <w:color w:val="691135"/>
                        <w:sz w:val="12"/>
                        <w:szCs w:val="12"/>
                      </w:rPr>
                    </w:pPr>
                    <w:r w:rsidRPr="00F403E6">
                      <w:rPr>
                        <w:rFonts w:ascii="Noto Sans SemiBold" w:hAnsi="Noto Sans SemiBold" w:cs="Noto Sans SemiBold"/>
                        <w:color w:val="691135"/>
                        <w:sz w:val="12"/>
                        <w:szCs w:val="12"/>
                      </w:rPr>
                      <w:t>Tel: (55) 5630-9700 ext. 6002    unidad096@g.upn.mx     https://upn096.com/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  <w14:ligatures w14:val="standardContextual"/>
      </w:rPr>
      <w:drawing>
        <wp:inline distT="0" distB="0" distL="0" distR="0" wp14:anchorId="3E02AEA6" wp14:editId="0C1E50D9">
          <wp:extent cx="6896100" cy="752437"/>
          <wp:effectExtent l="0" t="0" r="0" b="0"/>
          <wp:docPr id="7567640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928" cy="76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0361" w14:textId="77777777" w:rsidR="006B09DC" w:rsidRDefault="006B09DC" w:rsidP="007C2AD6">
      <w:bookmarkStart w:id="0" w:name="_Hlk187306947"/>
      <w:bookmarkEnd w:id="0"/>
      <w:r>
        <w:separator/>
      </w:r>
    </w:p>
  </w:footnote>
  <w:footnote w:type="continuationSeparator" w:id="0">
    <w:p w14:paraId="5296824A" w14:textId="77777777" w:rsidR="006B09DC" w:rsidRDefault="006B09DC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16A1" w14:textId="2776D47F" w:rsidR="00C24F64" w:rsidRDefault="00C24F64" w:rsidP="00C24F64">
    <w:pPr>
      <w:pStyle w:val="NormalWeb"/>
      <w:spacing w:before="0" w:beforeAutospacing="0" w:after="0" w:afterAutospacing="0"/>
      <w:ind w:right="-801"/>
      <w:jc w:val="right"/>
      <w:rPr>
        <w:rFonts w:ascii="Montserrat" w:hAnsi="Montserrat"/>
        <w:b/>
        <w:bCs/>
        <w:color w:val="7F7F7F"/>
        <w:sz w:val="22"/>
        <w:szCs w:val="22"/>
      </w:rPr>
    </w:pPr>
  </w:p>
  <w:p w14:paraId="25744F57" w14:textId="14C2C84F" w:rsidR="00C24F64" w:rsidRDefault="00C24F64" w:rsidP="00C24F64">
    <w:pPr>
      <w:pStyle w:val="NormalWeb"/>
      <w:tabs>
        <w:tab w:val="left" w:pos="945"/>
        <w:tab w:val="right" w:pos="9639"/>
      </w:tabs>
      <w:spacing w:before="0" w:beforeAutospacing="0" w:after="0" w:afterAutospacing="0"/>
      <w:ind w:right="-801"/>
      <w:rPr>
        <w:rFonts w:ascii="Montserrat" w:hAnsi="Montserrat"/>
        <w:b/>
        <w:bCs/>
        <w:color w:val="7F7F7F"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5EAF0F22" wp14:editId="40AAC808">
          <wp:simplePos x="0" y="0"/>
          <wp:positionH relativeFrom="column">
            <wp:posOffset>-685165</wp:posOffset>
          </wp:positionH>
          <wp:positionV relativeFrom="paragraph">
            <wp:posOffset>196215</wp:posOffset>
          </wp:positionV>
          <wp:extent cx="2941320" cy="431800"/>
          <wp:effectExtent l="0" t="0" r="5080" b="0"/>
          <wp:wrapNone/>
          <wp:docPr id="192775387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75387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13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rFonts w:ascii="Montserrat" w:hAnsi="Montserrat"/>
        <w:b/>
        <w:bCs/>
        <w:color w:val="7F7F7F"/>
        <w:sz w:val="22"/>
        <w:szCs w:val="22"/>
      </w:rPr>
      <w:tab/>
    </w:r>
    <w:r>
      <w:rPr>
        <w:noProof/>
      </w:rPr>
      <w:drawing>
        <wp:inline distT="0" distB="0" distL="0" distR="0" wp14:anchorId="4A5A12C7" wp14:editId="7C8F2C50">
          <wp:extent cx="1000125" cy="1114425"/>
          <wp:effectExtent l="0" t="0" r="9525" b="9525"/>
          <wp:docPr id="195620324" name="Imagen 2" descr="Imagen en blanco y negro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20324" name="Imagen 2" descr="Imagen en blanco y negro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3D5C4E" w14:textId="77777777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8"/>
        <w:szCs w:val="18"/>
      </w:rPr>
    </w:pPr>
    <w:r w:rsidRPr="00C24F64">
      <w:rPr>
        <w:rFonts w:ascii="Montserrat" w:hAnsi="Montserrat"/>
        <w:b/>
        <w:bCs/>
        <w:color w:val="7F7F7F"/>
        <w:sz w:val="18"/>
        <w:szCs w:val="18"/>
      </w:rPr>
      <w:t>Rectoría</w:t>
    </w:r>
  </w:p>
  <w:p w14:paraId="49F54E57" w14:textId="2DF1C5C8" w:rsidR="00C24F64" w:rsidRPr="00C24F64" w:rsidRDefault="00C24F64" w:rsidP="00C24F64">
    <w:pPr>
      <w:pStyle w:val="NormalWeb"/>
      <w:spacing w:before="0" w:beforeAutospacing="0" w:after="0" w:afterAutospacing="0"/>
      <w:ind w:right="-660"/>
      <w:jc w:val="right"/>
      <w:rPr>
        <w:rFonts w:ascii="Montserrat" w:hAnsi="Montserrat"/>
        <w:b/>
        <w:bCs/>
        <w:color w:val="7F7F7F"/>
        <w:sz w:val="16"/>
        <w:szCs w:val="16"/>
      </w:rPr>
    </w:pPr>
    <w:r w:rsidRPr="00C24F64">
      <w:rPr>
        <w:rFonts w:ascii="Montserrat" w:hAnsi="Montserrat"/>
        <w:b/>
        <w:bCs/>
        <w:color w:val="7F7F7F"/>
        <w:sz w:val="16"/>
        <w:szCs w:val="16"/>
      </w:rPr>
      <w:t>Dirección de Unidades</w:t>
    </w:r>
  </w:p>
  <w:p w14:paraId="05A7D58D" w14:textId="2D3FAF93" w:rsidR="00E1043F" w:rsidRPr="00C24F64" w:rsidRDefault="00C24F64" w:rsidP="00C24F64">
    <w:pPr>
      <w:pStyle w:val="Encabezado"/>
      <w:tabs>
        <w:tab w:val="clear" w:pos="8838"/>
      </w:tabs>
      <w:ind w:right="-660"/>
      <w:jc w:val="right"/>
      <w:rPr>
        <w:sz w:val="16"/>
        <w:szCs w:val="16"/>
      </w:rPr>
    </w:pPr>
    <w:r w:rsidRPr="00C24F64">
      <w:rPr>
        <w:rFonts w:ascii="Montserrat" w:hAnsi="Montserrat"/>
        <w:color w:val="7F7F7F"/>
        <w:sz w:val="16"/>
        <w:szCs w:val="16"/>
      </w:rPr>
      <w:t>Unidad UPN 096 CDMX Norte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0A8"/>
    <w:multiLevelType w:val="multilevel"/>
    <w:tmpl w:val="A7B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2756"/>
    <w:multiLevelType w:val="multilevel"/>
    <w:tmpl w:val="B160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C0019"/>
    <w:multiLevelType w:val="multilevel"/>
    <w:tmpl w:val="F204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017A5"/>
    <w:multiLevelType w:val="multilevel"/>
    <w:tmpl w:val="8A2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4749690">
    <w:abstractNumId w:val="3"/>
  </w:num>
  <w:num w:numId="2" w16cid:durableId="1736538897">
    <w:abstractNumId w:val="2"/>
  </w:num>
  <w:num w:numId="3" w16cid:durableId="869420571">
    <w:abstractNumId w:val="0"/>
  </w:num>
  <w:num w:numId="4" w16cid:durableId="40823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6"/>
    <w:rsid w:val="00012004"/>
    <w:rsid w:val="00022E96"/>
    <w:rsid w:val="00042F5A"/>
    <w:rsid w:val="00064E05"/>
    <w:rsid w:val="000872D5"/>
    <w:rsid w:val="000E3264"/>
    <w:rsid w:val="001011EC"/>
    <w:rsid w:val="001053F6"/>
    <w:rsid w:val="001447FE"/>
    <w:rsid w:val="00160AF4"/>
    <w:rsid w:val="001824F1"/>
    <w:rsid w:val="00182D99"/>
    <w:rsid w:val="001A10D5"/>
    <w:rsid w:val="001A1394"/>
    <w:rsid w:val="001B1493"/>
    <w:rsid w:val="001B4F83"/>
    <w:rsid w:val="00212CF8"/>
    <w:rsid w:val="0025294A"/>
    <w:rsid w:val="00254B63"/>
    <w:rsid w:val="002A50EA"/>
    <w:rsid w:val="002C5639"/>
    <w:rsid w:val="002C751C"/>
    <w:rsid w:val="002F2C10"/>
    <w:rsid w:val="00305252"/>
    <w:rsid w:val="00333844"/>
    <w:rsid w:val="00361D71"/>
    <w:rsid w:val="00386478"/>
    <w:rsid w:val="00395077"/>
    <w:rsid w:val="003B531D"/>
    <w:rsid w:val="003D6319"/>
    <w:rsid w:val="003E03C2"/>
    <w:rsid w:val="003E5417"/>
    <w:rsid w:val="003E7C57"/>
    <w:rsid w:val="004304F2"/>
    <w:rsid w:val="00444C36"/>
    <w:rsid w:val="00470118"/>
    <w:rsid w:val="00492F7E"/>
    <w:rsid w:val="004B529C"/>
    <w:rsid w:val="004F030C"/>
    <w:rsid w:val="005008E3"/>
    <w:rsid w:val="00550431"/>
    <w:rsid w:val="005C56A7"/>
    <w:rsid w:val="005D0AFD"/>
    <w:rsid w:val="00600FCD"/>
    <w:rsid w:val="00622FCD"/>
    <w:rsid w:val="0063290D"/>
    <w:rsid w:val="00635CF2"/>
    <w:rsid w:val="00642119"/>
    <w:rsid w:val="00647904"/>
    <w:rsid w:val="00652F91"/>
    <w:rsid w:val="00685082"/>
    <w:rsid w:val="006B09DC"/>
    <w:rsid w:val="006B5972"/>
    <w:rsid w:val="00710600"/>
    <w:rsid w:val="007642B6"/>
    <w:rsid w:val="00776B1C"/>
    <w:rsid w:val="00780AE7"/>
    <w:rsid w:val="007C2AD6"/>
    <w:rsid w:val="007D7557"/>
    <w:rsid w:val="007F0328"/>
    <w:rsid w:val="007F7F17"/>
    <w:rsid w:val="00810B18"/>
    <w:rsid w:val="00814144"/>
    <w:rsid w:val="00815720"/>
    <w:rsid w:val="00860016"/>
    <w:rsid w:val="008826FE"/>
    <w:rsid w:val="008B357A"/>
    <w:rsid w:val="008D2F4D"/>
    <w:rsid w:val="008E0642"/>
    <w:rsid w:val="008E255A"/>
    <w:rsid w:val="00901B26"/>
    <w:rsid w:val="00920EAE"/>
    <w:rsid w:val="00941955"/>
    <w:rsid w:val="00947F1E"/>
    <w:rsid w:val="00984B9D"/>
    <w:rsid w:val="00991D6F"/>
    <w:rsid w:val="009A4C02"/>
    <w:rsid w:val="009B5AEA"/>
    <w:rsid w:val="00A124AD"/>
    <w:rsid w:val="00A435DA"/>
    <w:rsid w:val="00A62546"/>
    <w:rsid w:val="00AE3E3A"/>
    <w:rsid w:val="00AF0D1E"/>
    <w:rsid w:val="00B16C61"/>
    <w:rsid w:val="00B31AB3"/>
    <w:rsid w:val="00B31E7D"/>
    <w:rsid w:val="00B93720"/>
    <w:rsid w:val="00BD1B3E"/>
    <w:rsid w:val="00BD56A7"/>
    <w:rsid w:val="00C047DF"/>
    <w:rsid w:val="00C24F64"/>
    <w:rsid w:val="00C2604C"/>
    <w:rsid w:val="00C635EA"/>
    <w:rsid w:val="00C86C7B"/>
    <w:rsid w:val="00C959FD"/>
    <w:rsid w:val="00CF50CA"/>
    <w:rsid w:val="00D42674"/>
    <w:rsid w:val="00D436F7"/>
    <w:rsid w:val="00D9072D"/>
    <w:rsid w:val="00D90D76"/>
    <w:rsid w:val="00DA4D03"/>
    <w:rsid w:val="00DB6C66"/>
    <w:rsid w:val="00E1043F"/>
    <w:rsid w:val="00E734F4"/>
    <w:rsid w:val="00E8200D"/>
    <w:rsid w:val="00EF7B96"/>
    <w:rsid w:val="00F24105"/>
    <w:rsid w:val="00F67E79"/>
    <w:rsid w:val="00F7604B"/>
    <w:rsid w:val="00FA223A"/>
    <w:rsid w:val="00FB3116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C24F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UPN</cp:lastModifiedBy>
  <cp:revision>3</cp:revision>
  <cp:lastPrinted>2025-01-07T17:09:00Z</cp:lastPrinted>
  <dcterms:created xsi:type="dcterms:W3CDTF">2025-11-11T22:21:00Z</dcterms:created>
  <dcterms:modified xsi:type="dcterms:W3CDTF">2025-11-11T23:33:00Z</dcterms:modified>
</cp:coreProperties>
</file>