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D328" w14:textId="6AC9BA98" w:rsidR="00F362D1" w:rsidRDefault="00B054F3" w:rsidP="00E073A9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Eventos UPN (torneos, conciertos, coloquios, etc.)</w:t>
      </w:r>
    </w:p>
    <w:p w14:paraId="44DF21C4" w14:textId="77777777" w:rsidR="00F864BD" w:rsidRDefault="00F864BD" w:rsidP="00CC66B8">
      <w:pPr>
        <w:spacing w:after="0"/>
        <w:jc w:val="center"/>
        <w:rPr>
          <w:b/>
          <w:b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18"/>
      </w:tblGrid>
      <w:tr w:rsidR="00F864BD" w14:paraId="1D29C19F" w14:textId="77777777" w:rsidTr="00F61577">
        <w:tc>
          <w:tcPr>
            <w:tcW w:w="8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6722C" w14:textId="77777777" w:rsidR="00F864BD" w:rsidRDefault="00F864BD" w:rsidP="00F864BD"/>
          <w:p w14:paraId="57B2C688" w14:textId="4F079E73" w:rsidR="00F864BD" w:rsidRDefault="00F864BD" w:rsidP="00F864BD">
            <w:r>
              <w:t>Apreciable persona gestora, para poder atender su solicitud de servicio, es necesario que:</w:t>
            </w:r>
          </w:p>
          <w:p w14:paraId="460BD56D" w14:textId="77777777" w:rsidR="00F864BD" w:rsidRDefault="00F864BD" w:rsidP="00F864BD"/>
          <w:p w14:paraId="0077451F" w14:textId="77777777" w:rsidR="00F864BD" w:rsidRDefault="00F864BD" w:rsidP="00F864BD">
            <w:pPr>
              <w:pStyle w:val="Prrafodelista"/>
              <w:numPr>
                <w:ilvl w:val="0"/>
                <w:numId w:val="1"/>
              </w:numPr>
            </w:pPr>
            <w:r>
              <w:t>Llene todos los campos solicitados en este formato.</w:t>
            </w:r>
          </w:p>
          <w:p w14:paraId="7AA37772" w14:textId="2E2C3BFD" w:rsidR="00F864BD" w:rsidRDefault="00F864BD" w:rsidP="00F864BD">
            <w:pPr>
              <w:pStyle w:val="Prrafodelista"/>
              <w:numPr>
                <w:ilvl w:val="0"/>
                <w:numId w:val="1"/>
              </w:numPr>
            </w:pPr>
            <w:r>
              <w:t>Adjunte el visto bueno firmado por la persona coordinadora del Área Académica o por la directora/director de la Unidad UPN, en el que se exprese su conformidad para la realización del evento</w:t>
            </w:r>
            <w:r w:rsidR="00A821D9">
              <w:t>.</w:t>
            </w:r>
          </w:p>
          <w:p w14:paraId="33F4E205" w14:textId="4150590B" w:rsidR="0072297E" w:rsidRDefault="00F864BD" w:rsidP="0072297E">
            <w:pPr>
              <w:pStyle w:val="Prrafodelista"/>
              <w:numPr>
                <w:ilvl w:val="0"/>
                <w:numId w:val="1"/>
              </w:numPr>
            </w:pPr>
            <w:r>
              <w:t xml:space="preserve">Envíe </w:t>
            </w:r>
            <w:r w:rsidR="0072297E">
              <w:t>las fotografías o imágenes</w:t>
            </w:r>
            <w:r>
              <w:t xml:space="preserve"> en PDF o JPG</w:t>
            </w:r>
            <w:r w:rsidR="0072297E">
              <w:t xml:space="preserve"> y logos editables o en PNG.</w:t>
            </w:r>
          </w:p>
          <w:p w14:paraId="7A1EFFE5" w14:textId="77777777" w:rsidR="000D639C" w:rsidRDefault="000D639C" w:rsidP="000D639C"/>
          <w:p w14:paraId="515A95F5" w14:textId="4C00A54D" w:rsidR="00F864BD" w:rsidRDefault="00F42B8E" w:rsidP="00F42B8E">
            <w:r>
              <w:t xml:space="preserve">En caso de no contar con la información y documentación completa solicitada, no será posible autorizar </w:t>
            </w:r>
            <w:r w:rsidR="0008328B">
              <w:t>su solicitud</w:t>
            </w:r>
            <w:r w:rsidR="009A580B">
              <w:t xml:space="preserve"> de servicio</w:t>
            </w:r>
            <w:r>
              <w:t>.</w:t>
            </w:r>
          </w:p>
          <w:p w14:paraId="0CF7E570" w14:textId="5CCE23FD" w:rsidR="00F42B8E" w:rsidRDefault="00F42B8E" w:rsidP="00F42B8E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326B4882" w14:textId="77777777" w:rsidR="00E45924" w:rsidRPr="00C420FA" w:rsidRDefault="00E45924"/>
    <w:p w14:paraId="13D53F32" w14:textId="527F1147" w:rsidR="00E45924" w:rsidRPr="00653ADC" w:rsidRDefault="00E45924" w:rsidP="006C795E">
      <w:pPr>
        <w:spacing w:after="0"/>
        <w:rPr>
          <w:b/>
          <w:bCs/>
        </w:rPr>
      </w:pPr>
      <w:r w:rsidRPr="00653ADC">
        <w:rPr>
          <w:b/>
          <w:bCs/>
        </w:rPr>
        <w:t>1. Área Académica o Unidad UPN solicitante</w:t>
      </w:r>
      <w:r w:rsidR="00180E78">
        <w:rPr>
          <w:b/>
          <w:bCs/>
        </w:rPr>
        <w:t>:</w:t>
      </w:r>
    </w:p>
    <w:p w14:paraId="740E327D" w14:textId="49F5EAE4" w:rsidR="00653ADC" w:rsidRDefault="00653ADC" w:rsidP="006C795E">
      <w:pPr>
        <w:spacing w:after="0"/>
        <w:rPr>
          <w:color w:val="ADADAD" w:themeColor="background2" w:themeShade="BF"/>
        </w:rPr>
      </w:pPr>
      <w:r w:rsidRPr="00A63E0D">
        <w:rPr>
          <w:color w:val="ADADAD" w:themeColor="background2" w:themeShade="BF"/>
        </w:rPr>
        <w:t xml:space="preserve">Ej.: </w:t>
      </w:r>
      <w:r w:rsidR="009941AC" w:rsidRPr="00A63E0D">
        <w:rPr>
          <w:color w:val="ADADAD" w:themeColor="background2" w:themeShade="BF"/>
        </w:rPr>
        <w:t>Área Académica 2: Diversidad e Interculturalidad</w:t>
      </w:r>
    </w:p>
    <w:p w14:paraId="24641F9F" w14:textId="77777777" w:rsidR="00FF7AD6" w:rsidRDefault="00FF7AD6" w:rsidP="006C795E">
      <w:pPr>
        <w:spacing w:after="0"/>
        <w:rPr>
          <w:color w:val="ADADAD" w:themeColor="background2" w:themeShade="BF"/>
        </w:rPr>
      </w:pPr>
    </w:p>
    <w:p w14:paraId="30E225F8" w14:textId="19F00DA7" w:rsidR="00FF7AD6" w:rsidRPr="00653ADC" w:rsidRDefault="00FF7AD6" w:rsidP="00FF7AD6">
      <w:pPr>
        <w:spacing w:after="0"/>
        <w:rPr>
          <w:b/>
          <w:bCs/>
        </w:rPr>
      </w:pPr>
      <w:r>
        <w:rPr>
          <w:b/>
          <w:bCs/>
        </w:rPr>
        <w:t>2</w:t>
      </w:r>
      <w:r w:rsidRPr="00653ADC">
        <w:rPr>
          <w:b/>
          <w:bCs/>
        </w:rPr>
        <w:t xml:space="preserve">. </w:t>
      </w:r>
      <w:r>
        <w:rPr>
          <w:b/>
          <w:bCs/>
        </w:rPr>
        <w:t>Nombre</w:t>
      </w:r>
      <w:r w:rsidR="009A08FA">
        <w:rPr>
          <w:b/>
          <w:bCs/>
        </w:rPr>
        <w:t>, área o</w:t>
      </w:r>
      <w:r w:rsidR="005E2A28">
        <w:rPr>
          <w:b/>
          <w:bCs/>
        </w:rPr>
        <w:t xml:space="preserve"> </w:t>
      </w:r>
      <w:r w:rsidRPr="00075485">
        <w:rPr>
          <w:b/>
          <w:bCs/>
        </w:rPr>
        <w:t>unidad de adscripción</w:t>
      </w:r>
      <w:r>
        <w:rPr>
          <w:b/>
          <w:bCs/>
        </w:rPr>
        <w:t xml:space="preserve"> de la persona coordinadora del evento</w:t>
      </w:r>
      <w:r>
        <w:rPr>
          <w:b/>
          <w:bCs/>
        </w:rPr>
        <w:t>:</w:t>
      </w:r>
    </w:p>
    <w:p w14:paraId="47DEC7C0" w14:textId="0C1E096C" w:rsidR="009941AC" w:rsidRDefault="00FF7AD6" w:rsidP="00FF7AD6">
      <w:pPr>
        <w:spacing w:after="0"/>
        <w:rPr>
          <w:color w:val="ADADAD" w:themeColor="background2" w:themeShade="BF"/>
        </w:rPr>
      </w:pPr>
      <w:r w:rsidRPr="00234BF9">
        <w:rPr>
          <w:color w:val="ADADAD" w:themeColor="background2" w:themeShade="BF"/>
        </w:rPr>
        <w:t xml:space="preserve">Ej.: María Álvarez Escobar, </w:t>
      </w:r>
      <w:r>
        <w:rPr>
          <w:color w:val="ADADAD" w:themeColor="background2" w:themeShade="BF"/>
        </w:rPr>
        <w:t>Unidad 09</w:t>
      </w:r>
      <w:r w:rsidR="006279B1">
        <w:rPr>
          <w:color w:val="ADADAD" w:themeColor="background2" w:themeShade="BF"/>
        </w:rPr>
        <w:t>7</w:t>
      </w:r>
      <w:r>
        <w:rPr>
          <w:color w:val="ADADAD" w:themeColor="background2" w:themeShade="BF"/>
        </w:rPr>
        <w:t xml:space="preserve">, </w:t>
      </w:r>
      <w:r w:rsidR="006279B1">
        <w:rPr>
          <w:color w:val="ADADAD" w:themeColor="background2" w:themeShade="BF"/>
        </w:rPr>
        <w:t>Sur</w:t>
      </w:r>
    </w:p>
    <w:p w14:paraId="247ACDA8" w14:textId="249FACBD" w:rsidR="006279B1" w:rsidRDefault="006279B1" w:rsidP="00FF7AD6">
      <w:pPr>
        <w:spacing w:after="0"/>
        <w:rPr>
          <w:color w:val="ADADAD" w:themeColor="background2" w:themeShade="BF"/>
        </w:rPr>
      </w:pPr>
      <w:r>
        <w:rPr>
          <w:color w:val="ADADAD" w:themeColor="background2" w:themeShade="BF"/>
        </w:rPr>
        <w:t xml:space="preserve">Ej.: </w:t>
      </w:r>
      <w:r w:rsidR="005B414C">
        <w:rPr>
          <w:color w:val="ADADAD" w:themeColor="background2" w:themeShade="BF"/>
        </w:rPr>
        <w:t>Juan</w:t>
      </w:r>
      <w:r w:rsidRPr="00234BF9">
        <w:rPr>
          <w:color w:val="ADADAD" w:themeColor="background2" w:themeShade="BF"/>
        </w:rPr>
        <w:t xml:space="preserve"> </w:t>
      </w:r>
      <w:r w:rsidR="005B414C">
        <w:rPr>
          <w:color w:val="ADADAD" w:themeColor="background2" w:themeShade="BF"/>
        </w:rPr>
        <w:t>Luna</w:t>
      </w:r>
      <w:r w:rsidRPr="00234BF9">
        <w:rPr>
          <w:color w:val="ADADAD" w:themeColor="background2" w:themeShade="BF"/>
        </w:rPr>
        <w:t xml:space="preserve"> Escobar, </w:t>
      </w:r>
      <w:r>
        <w:rPr>
          <w:color w:val="ADADAD" w:themeColor="background2" w:themeShade="BF"/>
        </w:rPr>
        <w:t>Área Académica 2</w:t>
      </w:r>
    </w:p>
    <w:p w14:paraId="01B488A6" w14:textId="22627DFD" w:rsidR="00FF7AD6" w:rsidRPr="00FF7AD6" w:rsidRDefault="00FF7AD6" w:rsidP="00FF7AD6">
      <w:pPr>
        <w:spacing w:after="0"/>
        <w:rPr>
          <w:color w:val="ADADAD" w:themeColor="background2" w:themeShade="BF"/>
        </w:rPr>
      </w:pPr>
    </w:p>
    <w:p w14:paraId="569ADEE0" w14:textId="6C9758EF" w:rsidR="00E45924" w:rsidRPr="009941AC" w:rsidRDefault="000A1D43" w:rsidP="006C795E">
      <w:pPr>
        <w:spacing w:after="0"/>
        <w:rPr>
          <w:b/>
          <w:bCs/>
        </w:rPr>
      </w:pPr>
      <w:r>
        <w:rPr>
          <w:b/>
          <w:bCs/>
        </w:rPr>
        <w:t>3</w:t>
      </w:r>
      <w:r w:rsidR="00E45924" w:rsidRPr="009941AC">
        <w:rPr>
          <w:b/>
          <w:bCs/>
        </w:rPr>
        <w:t xml:space="preserve">. </w:t>
      </w:r>
      <w:r w:rsidR="00C420FA" w:rsidRPr="009941AC">
        <w:rPr>
          <w:b/>
          <w:bCs/>
        </w:rPr>
        <w:t xml:space="preserve">Nombre del proyecto académico en el que se inserta </w:t>
      </w:r>
      <w:r w:rsidR="002578C0">
        <w:rPr>
          <w:b/>
          <w:bCs/>
        </w:rPr>
        <w:t>el evento</w:t>
      </w:r>
      <w:r w:rsidR="00C420FA" w:rsidRPr="009941AC">
        <w:rPr>
          <w:b/>
          <w:bCs/>
        </w:rPr>
        <w:t xml:space="preserve">: </w:t>
      </w:r>
    </w:p>
    <w:p w14:paraId="0991536C" w14:textId="2B1651FA" w:rsidR="009941AC" w:rsidRDefault="006C795E" w:rsidP="006C795E">
      <w:pPr>
        <w:spacing w:after="0"/>
        <w:rPr>
          <w:color w:val="ADADAD" w:themeColor="background2" w:themeShade="BF"/>
        </w:rPr>
      </w:pPr>
      <w:r w:rsidRPr="006C795E">
        <w:rPr>
          <w:color w:val="ADADAD" w:themeColor="background2" w:themeShade="BF"/>
        </w:rPr>
        <w:t xml:space="preserve">Ej.: </w:t>
      </w:r>
      <w:r w:rsidR="002319B5">
        <w:rPr>
          <w:color w:val="ADADAD" w:themeColor="background2" w:themeShade="BF"/>
        </w:rPr>
        <w:t>Educación Ambiental y Sustentabilidad</w:t>
      </w:r>
    </w:p>
    <w:p w14:paraId="624C7E32" w14:textId="77777777" w:rsidR="00962E89" w:rsidRDefault="00962E89" w:rsidP="006C795E">
      <w:pPr>
        <w:spacing w:after="0"/>
        <w:rPr>
          <w:color w:val="ADADAD" w:themeColor="background2" w:themeShade="BF"/>
        </w:rPr>
      </w:pPr>
    </w:p>
    <w:p w14:paraId="363F3C8F" w14:textId="5E68A839" w:rsidR="00962E89" w:rsidRPr="00D20EC3" w:rsidRDefault="000A1D43" w:rsidP="00962E89">
      <w:pPr>
        <w:spacing w:after="0"/>
        <w:rPr>
          <w:b/>
          <w:bCs/>
        </w:rPr>
      </w:pPr>
      <w:r>
        <w:rPr>
          <w:b/>
          <w:bCs/>
        </w:rPr>
        <w:t>4</w:t>
      </w:r>
      <w:r w:rsidR="00962E89" w:rsidRPr="00D20EC3">
        <w:rPr>
          <w:b/>
          <w:bCs/>
        </w:rPr>
        <w:t xml:space="preserve">. </w:t>
      </w:r>
      <w:r w:rsidR="00962E89">
        <w:rPr>
          <w:b/>
          <w:bCs/>
        </w:rPr>
        <w:t>Tipo de evento</w:t>
      </w:r>
    </w:p>
    <w:p w14:paraId="33030388" w14:textId="6A29A684" w:rsidR="00962E89" w:rsidRPr="00D20EC3" w:rsidRDefault="00962E89" w:rsidP="00962E89">
      <w:pPr>
        <w:spacing w:after="0"/>
        <w:rPr>
          <w:color w:val="ADADAD" w:themeColor="background2" w:themeShade="BF"/>
        </w:rPr>
      </w:pPr>
      <w:r w:rsidRPr="00D20EC3">
        <w:rPr>
          <w:color w:val="ADADAD" w:themeColor="background2" w:themeShade="BF"/>
        </w:rPr>
        <w:t xml:space="preserve">Ej.: </w:t>
      </w:r>
      <w:r>
        <w:rPr>
          <w:color w:val="ADADAD" w:themeColor="background2" w:themeShade="BF"/>
        </w:rPr>
        <w:t>Diplomado</w:t>
      </w:r>
    </w:p>
    <w:p w14:paraId="589FF2FB" w14:textId="77777777" w:rsidR="00180E78" w:rsidRPr="00707F07" w:rsidRDefault="00180E78"/>
    <w:p w14:paraId="0AA095A7" w14:textId="5AC22ABA" w:rsidR="00C420FA" w:rsidRPr="00A16358" w:rsidRDefault="000A1D43" w:rsidP="00D20EC3">
      <w:pPr>
        <w:spacing w:after="0"/>
        <w:rPr>
          <w:b/>
          <w:bCs/>
        </w:rPr>
      </w:pPr>
      <w:r>
        <w:rPr>
          <w:b/>
          <w:bCs/>
        </w:rPr>
        <w:t>5</w:t>
      </w:r>
      <w:r w:rsidR="00D15A1B" w:rsidRPr="00A16358">
        <w:rPr>
          <w:b/>
          <w:bCs/>
        </w:rPr>
        <w:t xml:space="preserve">. </w:t>
      </w:r>
      <w:r w:rsidR="00185EEF">
        <w:rPr>
          <w:b/>
          <w:bCs/>
        </w:rPr>
        <w:t>Nombre del evento</w:t>
      </w:r>
      <w:r w:rsidR="00E10DE1" w:rsidRPr="00A16358">
        <w:rPr>
          <w:b/>
          <w:bCs/>
        </w:rPr>
        <w:t xml:space="preserve"> </w:t>
      </w:r>
    </w:p>
    <w:p w14:paraId="06F548DB" w14:textId="6858A7A0" w:rsidR="00D20EC3" w:rsidRPr="00D20EC3" w:rsidRDefault="00D20EC3" w:rsidP="00D20EC3">
      <w:pPr>
        <w:spacing w:after="0"/>
        <w:rPr>
          <w:color w:val="ADADAD" w:themeColor="background2" w:themeShade="BF"/>
        </w:rPr>
      </w:pPr>
      <w:r w:rsidRPr="00D20EC3">
        <w:rPr>
          <w:color w:val="ADADAD" w:themeColor="background2" w:themeShade="BF"/>
        </w:rPr>
        <w:t xml:space="preserve">Ej.: </w:t>
      </w:r>
      <w:r w:rsidR="00185EEF">
        <w:rPr>
          <w:color w:val="ADADAD" w:themeColor="background2" w:themeShade="BF"/>
        </w:rPr>
        <w:t>Diplomado en Pedagogía</w:t>
      </w:r>
    </w:p>
    <w:p w14:paraId="33299763" w14:textId="77777777" w:rsidR="00284BAD" w:rsidRPr="00707F07" w:rsidRDefault="00284BAD"/>
    <w:p w14:paraId="2396C2B2" w14:textId="7A8446C1" w:rsidR="00D15582" w:rsidRPr="00075485" w:rsidRDefault="000A1D43" w:rsidP="00EB01D9">
      <w:pPr>
        <w:spacing w:after="0"/>
        <w:rPr>
          <w:b/>
          <w:bCs/>
        </w:rPr>
      </w:pPr>
      <w:r>
        <w:rPr>
          <w:b/>
          <w:bCs/>
        </w:rPr>
        <w:t>6</w:t>
      </w:r>
      <w:r w:rsidR="00D15582" w:rsidRPr="00075485">
        <w:rPr>
          <w:b/>
          <w:bCs/>
        </w:rPr>
        <w:t>. Nombre</w:t>
      </w:r>
      <w:r w:rsidR="00C04C65">
        <w:rPr>
          <w:b/>
          <w:bCs/>
        </w:rPr>
        <w:t>, rol</w:t>
      </w:r>
      <w:r w:rsidR="00D15582" w:rsidRPr="00075485">
        <w:rPr>
          <w:b/>
          <w:bCs/>
        </w:rPr>
        <w:t xml:space="preserve"> e institución o unidad de adscripción de las personas</w:t>
      </w:r>
      <w:r w:rsidR="00EB01D9">
        <w:rPr>
          <w:b/>
          <w:bCs/>
        </w:rPr>
        <w:t xml:space="preserve"> participantes:</w:t>
      </w:r>
    </w:p>
    <w:p w14:paraId="23D80F5F" w14:textId="5F89B25E" w:rsidR="00EB01D9" w:rsidRPr="00234BF9" w:rsidRDefault="00EB01D9" w:rsidP="00EB01D9">
      <w:pPr>
        <w:spacing w:after="0"/>
        <w:rPr>
          <w:color w:val="ADADAD" w:themeColor="background2" w:themeShade="BF"/>
        </w:rPr>
      </w:pPr>
      <w:r w:rsidRPr="00234BF9">
        <w:rPr>
          <w:color w:val="ADADAD" w:themeColor="background2" w:themeShade="BF"/>
        </w:rPr>
        <w:t xml:space="preserve">Ej.: </w:t>
      </w:r>
      <w:r w:rsidR="00C04C65">
        <w:rPr>
          <w:color w:val="ADADAD" w:themeColor="background2" w:themeShade="BF"/>
        </w:rPr>
        <w:t xml:space="preserve">Moderador: </w:t>
      </w:r>
      <w:r w:rsidRPr="00234BF9">
        <w:rPr>
          <w:color w:val="ADADAD" w:themeColor="background2" w:themeShade="BF"/>
        </w:rPr>
        <w:t>Juan Álvarez Escobar, Unidad 092, Ajusco</w:t>
      </w:r>
    </w:p>
    <w:p w14:paraId="32D28707" w14:textId="2FE2AB2B" w:rsidR="00EB01D9" w:rsidRPr="00234BF9" w:rsidRDefault="00EB01D9" w:rsidP="00EB01D9">
      <w:pPr>
        <w:spacing w:after="0"/>
        <w:rPr>
          <w:color w:val="ADADAD" w:themeColor="background2" w:themeShade="BF"/>
        </w:rPr>
      </w:pPr>
      <w:r w:rsidRPr="00234BF9">
        <w:rPr>
          <w:color w:val="ADADAD" w:themeColor="background2" w:themeShade="BF"/>
        </w:rPr>
        <w:t xml:space="preserve">Ej.: </w:t>
      </w:r>
      <w:r w:rsidR="00C04C65">
        <w:rPr>
          <w:color w:val="ADADAD" w:themeColor="background2" w:themeShade="BF"/>
        </w:rPr>
        <w:t xml:space="preserve">Participante: </w:t>
      </w:r>
      <w:r w:rsidRPr="00234BF9">
        <w:rPr>
          <w:color w:val="ADADAD" w:themeColor="background2" w:themeShade="BF"/>
        </w:rPr>
        <w:t>María Álvarez Escobar, UNAM</w:t>
      </w:r>
    </w:p>
    <w:p w14:paraId="51782703" w14:textId="77777777" w:rsidR="003357CE" w:rsidRDefault="003357CE"/>
    <w:p w14:paraId="39D2C857" w14:textId="4663217B" w:rsidR="00191FF5" w:rsidRPr="007655DA" w:rsidRDefault="000A1D43" w:rsidP="007655DA">
      <w:pPr>
        <w:spacing w:after="0"/>
        <w:rPr>
          <w:b/>
          <w:bCs/>
        </w:rPr>
      </w:pPr>
      <w:r>
        <w:rPr>
          <w:b/>
          <w:bCs/>
        </w:rPr>
        <w:lastRenderedPageBreak/>
        <w:t>7</w:t>
      </w:r>
      <w:r w:rsidR="00191FF5" w:rsidRPr="007655DA">
        <w:rPr>
          <w:b/>
          <w:bCs/>
        </w:rPr>
        <w:t>. Fecha del evento (día, mes y año):</w:t>
      </w:r>
    </w:p>
    <w:p w14:paraId="78D34599" w14:textId="7246D0DA" w:rsidR="007655DA" w:rsidRDefault="007655DA" w:rsidP="007655DA">
      <w:pPr>
        <w:spacing w:after="0"/>
        <w:rPr>
          <w:color w:val="ADADAD" w:themeColor="background2" w:themeShade="BF"/>
        </w:rPr>
      </w:pPr>
      <w:r w:rsidRPr="007655DA">
        <w:rPr>
          <w:color w:val="ADADAD" w:themeColor="background2" w:themeShade="BF"/>
        </w:rPr>
        <w:t xml:space="preserve">Ej.: </w:t>
      </w:r>
      <w:proofErr w:type="gramStart"/>
      <w:r w:rsidRPr="007655DA">
        <w:rPr>
          <w:color w:val="ADADAD" w:themeColor="background2" w:themeShade="BF"/>
        </w:rPr>
        <w:t>Miércoles</w:t>
      </w:r>
      <w:proofErr w:type="gramEnd"/>
      <w:r w:rsidRPr="007655DA">
        <w:rPr>
          <w:color w:val="ADADAD" w:themeColor="background2" w:themeShade="BF"/>
        </w:rPr>
        <w:t xml:space="preserve"> 1</w:t>
      </w:r>
      <w:r w:rsidR="00814829">
        <w:rPr>
          <w:color w:val="ADADAD" w:themeColor="background2" w:themeShade="BF"/>
        </w:rPr>
        <w:t>2</w:t>
      </w:r>
      <w:r w:rsidRPr="007655DA">
        <w:rPr>
          <w:color w:val="ADADAD" w:themeColor="background2" w:themeShade="BF"/>
        </w:rPr>
        <w:t xml:space="preserve"> de </w:t>
      </w:r>
      <w:r w:rsidR="00814829">
        <w:rPr>
          <w:color w:val="ADADAD" w:themeColor="background2" w:themeShade="BF"/>
        </w:rPr>
        <w:t>noviembre</w:t>
      </w:r>
      <w:r w:rsidRPr="007655DA">
        <w:rPr>
          <w:color w:val="ADADAD" w:themeColor="background2" w:themeShade="BF"/>
        </w:rPr>
        <w:t xml:space="preserve"> de 2025</w:t>
      </w:r>
    </w:p>
    <w:p w14:paraId="3E39DD88" w14:textId="77777777" w:rsidR="007655DA" w:rsidRPr="007655DA" w:rsidRDefault="007655DA" w:rsidP="007655DA">
      <w:pPr>
        <w:spacing w:after="0"/>
        <w:rPr>
          <w:color w:val="ADADAD" w:themeColor="background2" w:themeShade="BF"/>
        </w:rPr>
      </w:pPr>
    </w:p>
    <w:p w14:paraId="3101B9E9" w14:textId="2EEC79FF" w:rsidR="00191FF5" w:rsidRPr="004F3158" w:rsidRDefault="000A1D43" w:rsidP="004F3158">
      <w:pPr>
        <w:spacing w:after="0"/>
        <w:rPr>
          <w:b/>
          <w:bCs/>
        </w:rPr>
      </w:pPr>
      <w:r>
        <w:rPr>
          <w:b/>
          <w:bCs/>
        </w:rPr>
        <w:t>8</w:t>
      </w:r>
      <w:r w:rsidR="00191FF5" w:rsidRPr="004F3158">
        <w:rPr>
          <w:b/>
          <w:bCs/>
        </w:rPr>
        <w:t xml:space="preserve">. Horario del evento: </w:t>
      </w:r>
    </w:p>
    <w:p w14:paraId="496E736E" w14:textId="2E544A72" w:rsidR="004F3158" w:rsidRDefault="004F3158" w:rsidP="004F3158">
      <w:pPr>
        <w:spacing w:after="0"/>
        <w:rPr>
          <w:color w:val="ADADAD" w:themeColor="background2" w:themeShade="BF"/>
        </w:rPr>
      </w:pPr>
      <w:r w:rsidRPr="007655DA">
        <w:rPr>
          <w:color w:val="ADADAD" w:themeColor="background2" w:themeShade="BF"/>
        </w:rPr>
        <w:t xml:space="preserve">Ej.: </w:t>
      </w:r>
      <w:r>
        <w:rPr>
          <w:color w:val="ADADAD" w:themeColor="background2" w:themeShade="BF"/>
        </w:rPr>
        <w:t>De 15:00 a 16:00 horas</w:t>
      </w:r>
    </w:p>
    <w:p w14:paraId="496FCE33" w14:textId="65803623" w:rsidR="004F3158" w:rsidRDefault="004F3158" w:rsidP="001569C8">
      <w:pPr>
        <w:spacing w:after="0"/>
        <w:rPr>
          <w:color w:val="ADADAD" w:themeColor="background2" w:themeShade="BF"/>
        </w:rPr>
      </w:pPr>
      <w:r>
        <w:rPr>
          <w:color w:val="ADADAD" w:themeColor="background2" w:themeShade="BF"/>
        </w:rPr>
        <w:t>Ej.: 15:00 horas</w:t>
      </w:r>
    </w:p>
    <w:p w14:paraId="459642B2" w14:textId="77777777" w:rsidR="001569C8" w:rsidRPr="001569C8" w:rsidRDefault="001569C8" w:rsidP="001569C8">
      <w:pPr>
        <w:spacing w:after="0"/>
        <w:rPr>
          <w:color w:val="ADADAD" w:themeColor="background2" w:themeShade="BF"/>
        </w:rPr>
      </w:pPr>
    </w:p>
    <w:p w14:paraId="49A7C68E" w14:textId="42C4653F" w:rsidR="00191FF5" w:rsidRDefault="000A1D43" w:rsidP="004F3158">
      <w:pPr>
        <w:spacing w:after="0"/>
        <w:rPr>
          <w:b/>
          <w:bCs/>
        </w:rPr>
      </w:pPr>
      <w:r>
        <w:rPr>
          <w:b/>
          <w:bCs/>
        </w:rPr>
        <w:t>9</w:t>
      </w:r>
      <w:r w:rsidR="00191FF5" w:rsidRPr="004F3158">
        <w:rPr>
          <w:b/>
          <w:bCs/>
        </w:rPr>
        <w:t>. Lugar en donde se llevará a cabo el evento:</w:t>
      </w:r>
    </w:p>
    <w:p w14:paraId="5244BE5B" w14:textId="787811AF" w:rsidR="004F3158" w:rsidRPr="004F3158" w:rsidRDefault="004F3158" w:rsidP="004F3158">
      <w:pPr>
        <w:spacing w:after="0"/>
        <w:rPr>
          <w:color w:val="ADADAD" w:themeColor="background2" w:themeShade="BF"/>
        </w:rPr>
      </w:pPr>
      <w:r w:rsidRPr="004F3158">
        <w:rPr>
          <w:color w:val="ADADAD" w:themeColor="background2" w:themeShade="BF"/>
        </w:rPr>
        <w:t>Ej.: Auditorio Lauro Aguirre, Unidad 092, Ajusco</w:t>
      </w:r>
    </w:p>
    <w:p w14:paraId="33038571" w14:textId="24F9FD8F" w:rsidR="004F3158" w:rsidRPr="004F3158" w:rsidRDefault="004F3158" w:rsidP="004F3158">
      <w:pPr>
        <w:spacing w:after="0"/>
        <w:rPr>
          <w:color w:val="ADADAD" w:themeColor="background2" w:themeShade="BF"/>
        </w:rPr>
      </w:pPr>
      <w:r w:rsidRPr="004F3158">
        <w:rPr>
          <w:color w:val="ADADAD" w:themeColor="background2" w:themeShade="BF"/>
        </w:rPr>
        <w:t xml:space="preserve">Ej.: Salón 233, piso azul, </w:t>
      </w:r>
      <w:r>
        <w:rPr>
          <w:color w:val="ADADAD" w:themeColor="background2" w:themeShade="BF"/>
        </w:rPr>
        <w:t xml:space="preserve">edificio D, </w:t>
      </w:r>
      <w:r w:rsidRPr="004F3158">
        <w:rPr>
          <w:color w:val="ADADAD" w:themeColor="background2" w:themeShade="BF"/>
        </w:rPr>
        <w:t>Unidad 092, Ajusco</w:t>
      </w:r>
    </w:p>
    <w:p w14:paraId="68B559F3" w14:textId="77777777" w:rsidR="004F3158" w:rsidRDefault="004F3158"/>
    <w:p w14:paraId="4F2889C4" w14:textId="63F890F1" w:rsidR="00191FF5" w:rsidRPr="004F3158" w:rsidRDefault="000A1D43" w:rsidP="004F3158">
      <w:pPr>
        <w:spacing w:after="0"/>
        <w:rPr>
          <w:b/>
          <w:bCs/>
        </w:rPr>
      </w:pPr>
      <w:r>
        <w:rPr>
          <w:b/>
          <w:bCs/>
        </w:rPr>
        <w:t>10</w:t>
      </w:r>
      <w:r w:rsidR="00191FF5" w:rsidRPr="004F3158">
        <w:rPr>
          <w:b/>
          <w:bCs/>
        </w:rPr>
        <w:t xml:space="preserve">. </w:t>
      </w:r>
      <w:r w:rsidR="004F3158">
        <w:rPr>
          <w:b/>
          <w:bCs/>
        </w:rPr>
        <w:t>Señalar si se realizará la t</w:t>
      </w:r>
      <w:r w:rsidR="00191FF5" w:rsidRPr="004F3158">
        <w:rPr>
          <w:b/>
          <w:bCs/>
        </w:rPr>
        <w:t xml:space="preserve">ransmisión en YouTube </w:t>
      </w:r>
      <w:proofErr w:type="spellStart"/>
      <w:r w:rsidR="00191FF5" w:rsidRPr="004F3158">
        <w:rPr>
          <w:b/>
          <w:bCs/>
        </w:rPr>
        <w:t>UPNMéxico</w:t>
      </w:r>
      <w:proofErr w:type="spellEnd"/>
    </w:p>
    <w:p w14:paraId="22860C4A" w14:textId="11EB0CF4" w:rsidR="00191FF5" w:rsidRDefault="00191FF5" w:rsidP="004F3158">
      <w:pPr>
        <w:spacing w:after="0"/>
      </w:pPr>
      <w:r>
        <w:t xml:space="preserve">En vivo </w:t>
      </w:r>
      <w:proofErr w:type="gramStart"/>
      <w:r>
        <w:t xml:space="preserve">( </w:t>
      </w:r>
      <w:r w:rsidR="004F3158">
        <w:t xml:space="preserve"> </w:t>
      </w:r>
      <w:proofErr w:type="gramEnd"/>
      <w:r w:rsidR="004F3158">
        <w:t xml:space="preserve"> </w:t>
      </w:r>
      <w:r>
        <w:t xml:space="preserve">)     </w:t>
      </w:r>
      <w:r w:rsidR="00003086">
        <w:t>D</w:t>
      </w:r>
      <w:r>
        <w:t xml:space="preserve">iferida </w:t>
      </w:r>
      <w:proofErr w:type="gramStart"/>
      <w:r>
        <w:t>(    )</w:t>
      </w:r>
      <w:proofErr w:type="gramEnd"/>
    </w:p>
    <w:p w14:paraId="1B147BF9" w14:textId="77777777" w:rsidR="008C17D8" w:rsidRDefault="008C17D8" w:rsidP="004F3158">
      <w:pPr>
        <w:spacing w:after="0"/>
      </w:pPr>
    </w:p>
    <w:p w14:paraId="238CC663" w14:textId="32982706" w:rsidR="00093944" w:rsidRDefault="00093944" w:rsidP="00093944">
      <w:pPr>
        <w:spacing w:after="0"/>
        <w:rPr>
          <w:b/>
          <w:bCs/>
        </w:rPr>
      </w:pPr>
      <w:r>
        <w:rPr>
          <w:b/>
          <w:bCs/>
        </w:rPr>
        <w:t>1</w:t>
      </w:r>
      <w:r w:rsidR="000A1D43">
        <w:rPr>
          <w:b/>
          <w:bCs/>
        </w:rPr>
        <w:t>1</w:t>
      </w:r>
      <w:r>
        <w:rPr>
          <w:b/>
          <w:bCs/>
        </w:rPr>
        <w:t>. Personas a quien va dirigido el evento:</w:t>
      </w:r>
    </w:p>
    <w:p w14:paraId="6AA384ED" w14:textId="77777777" w:rsidR="00093944" w:rsidRDefault="00093944" w:rsidP="00093944">
      <w:pPr>
        <w:spacing w:after="0"/>
        <w:rPr>
          <w:color w:val="ADADAD" w:themeColor="background2" w:themeShade="BF"/>
        </w:rPr>
      </w:pPr>
      <w:r w:rsidRPr="007655DA">
        <w:rPr>
          <w:color w:val="ADADAD" w:themeColor="background2" w:themeShade="BF"/>
        </w:rPr>
        <w:t xml:space="preserve">Ej.: </w:t>
      </w:r>
      <w:r>
        <w:rPr>
          <w:color w:val="ADADAD" w:themeColor="background2" w:themeShade="BF"/>
        </w:rPr>
        <w:t>A toda la comunidad universitaria de la Unidad 092, Ajusco</w:t>
      </w:r>
    </w:p>
    <w:p w14:paraId="1E2F6472" w14:textId="77777777" w:rsidR="00093944" w:rsidRDefault="00093944" w:rsidP="00093944">
      <w:pPr>
        <w:spacing w:after="0"/>
        <w:rPr>
          <w:color w:val="ADADAD" w:themeColor="background2" w:themeShade="BF"/>
        </w:rPr>
      </w:pPr>
      <w:r>
        <w:rPr>
          <w:color w:val="ADADAD" w:themeColor="background2" w:themeShade="BF"/>
        </w:rPr>
        <w:t>Ej.: Al personal docente de todas las Unidades UPN CDMX</w:t>
      </w:r>
    </w:p>
    <w:p w14:paraId="214A92EC" w14:textId="77777777" w:rsidR="00093944" w:rsidRDefault="00093944" w:rsidP="004F3158">
      <w:pPr>
        <w:spacing w:after="0"/>
        <w:rPr>
          <w:b/>
          <w:bCs/>
        </w:rPr>
      </w:pPr>
    </w:p>
    <w:p w14:paraId="3EDA879B" w14:textId="313184F0" w:rsidR="00093944" w:rsidRDefault="00093944" w:rsidP="004F3158">
      <w:pPr>
        <w:spacing w:after="0"/>
        <w:rPr>
          <w:b/>
          <w:bCs/>
        </w:rPr>
      </w:pPr>
      <w:r>
        <w:rPr>
          <w:b/>
          <w:bCs/>
        </w:rPr>
        <w:t>En caso de que su evento requiera inscripción:</w:t>
      </w:r>
    </w:p>
    <w:p w14:paraId="3B255DD0" w14:textId="77777777" w:rsidR="00093944" w:rsidRDefault="00093944" w:rsidP="004F3158">
      <w:pPr>
        <w:spacing w:after="0"/>
        <w:rPr>
          <w:b/>
          <w:bCs/>
        </w:rPr>
      </w:pPr>
    </w:p>
    <w:p w14:paraId="052A5D28" w14:textId="21214CBD" w:rsidR="008C17D8" w:rsidRDefault="00814829" w:rsidP="00863B0F">
      <w:pPr>
        <w:spacing w:after="0"/>
        <w:ind w:left="708"/>
        <w:rPr>
          <w:b/>
          <w:bCs/>
        </w:rPr>
      </w:pPr>
      <w:r>
        <w:rPr>
          <w:b/>
          <w:bCs/>
        </w:rPr>
        <w:t>1</w:t>
      </w:r>
      <w:r w:rsidR="000A1D43">
        <w:rPr>
          <w:b/>
          <w:bCs/>
        </w:rPr>
        <w:t>2</w:t>
      </w:r>
      <w:r>
        <w:rPr>
          <w:b/>
          <w:bCs/>
        </w:rPr>
        <w:t xml:space="preserve">. </w:t>
      </w:r>
      <w:r w:rsidR="00093944">
        <w:rPr>
          <w:b/>
          <w:bCs/>
        </w:rPr>
        <w:t>F</w:t>
      </w:r>
      <w:r>
        <w:rPr>
          <w:b/>
          <w:bCs/>
        </w:rPr>
        <w:t xml:space="preserve">echa límite de </w:t>
      </w:r>
      <w:proofErr w:type="gramStart"/>
      <w:r>
        <w:rPr>
          <w:b/>
          <w:bCs/>
        </w:rPr>
        <w:t>inscripción</w:t>
      </w:r>
      <w:r w:rsidR="00093944">
        <w:rPr>
          <w:b/>
          <w:bCs/>
        </w:rPr>
        <w:t xml:space="preserve"> </w:t>
      </w:r>
      <w:r>
        <w:rPr>
          <w:b/>
          <w:bCs/>
        </w:rPr>
        <w:t>:</w:t>
      </w:r>
      <w:proofErr w:type="gramEnd"/>
    </w:p>
    <w:p w14:paraId="0F2B742C" w14:textId="77777777" w:rsidR="00814829" w:rsidRDefault="00814829" w:rsidP="00863B0F">
      <w:pPr>
        <w:spacing w:after="0"/>
        <w:ind w:left="708"/>
        <w:rPr>
          <w:color w:val="ADADAD" w:themeColor="background2" w:themeShade="BF"/>
        </w:rPr>
      </w:pPr>
      <w:r w:rsidRPr="007655DA">
        <w:rPr>
          <w:color w:val="ADADAD" w:themeColor="background2" w:themeShade="BF"/>
        </w:rPr>
        <w:t xml:space="preserve">Ej.: </w:t>
      </w:r>
      <w:proofErr w:type="gramStart"/>
      <w:r w:rsidRPr="007655DA">
        <w:rPr>
          <w:color w:val="ADADAD" w:themeColor="background2" w:themeShade="BF"/>
        </w:rPr>
        <w:t>Miércoles</w:t>
      </w:r>
      <w:proofErr w:type="gramEnd"/>
      <w:r w:rsidRPr="007655DA">
        <w:rPr>
          <w:color w:val="ADADAD" w:themeColor="background2" w:themeShade="BF"/>
        </w:rPr>
        <w:t xml:space="preserve"> 15 de octubre de 2025</w:t>
      </w:r>
    </w:p>
    <w:p w14:paraId="0E038E20" w14:textId="77777777" w:rsidR="00227A33" w:rsidRDefault="00227A33" w:rsidP="00863B0F">
      <w:pPr>
        <w:spacing w:after="0"/>
        <w:ind w:left="708"/>
        <w:rPr>
          <w:color w:val="ADADAD" w:themeColor="background2" w:themeShade="BF"/>
        </w:rPr>
      </w:pPr>
    </w:p>
    <w:p w14:paraId="1F2AD27C" w14:textId="6122D094" w:rsidR="00227A33" w:rsidRPr="00227A33" w:rsidRDefault="00227A33" w:rsidP="00863B0F">
      <w:pPr>
        <w:spacing w:after="0"/>
        <w:ind w:left="708"/>
        <w:rPr>
          <w:b/>
          <w:bCs/>
        </w:rPr>
      </w:pPr>
      <w:r w:rsidRPr="00227A33">
        <w:rPr>
          <w:b/>
          <w:bCs/>
        </w:rPr>
        <w:t>1</w:t>
      </w:r>
      <w:r w:rsidR="000A1D43">
        <w:rPr>
          <w:b/>
          <w:bCs/>
        </w:rPr>
        <w:t>3</w:t>
      </w:r>
      <w:r w:rsidRPr="00227A33">
        <w:rPr>
          <w:b/>
          <w:bCs/>
        </w:rPr>
        <w:t>: Datos necesarios para la inscripción:</w:t>
      </w:r>
    </w:p>
    <w:p w14:paraId="49BED7CB" w14:textId="034A8829" w:rsidR="00424346" w:rsidRDefault="00424346" w:rsidP="00863B0F">
      <w:pPr>
        <w:spacing w:after="0"/>
        <w:ind w:left="708"/>
        <w:rPr>
          <w:color w:val="ADADAD" w:themeColor="background2" w:themeShade="BF"/>
        </w:rPr>
      </w:pPr>
      <w:r w:rsidRPr="007655DA">
        <w:rPr>
          <w:color w:val="ADADAD" w:themeColor="background2" w:themeShade="BF"/>
        </w:rPr>
        <w:t xml:space="preserve">Ej.: </w:t>
      </w:r>
      <w:r>
        <w:rPr>
          <w:color w:val="ADADAD" w:themeColor="background2" w:themeShade="BF"/>
        </w:rPr>
        <w:t xml:space="preserve">Enviar al correo </w:t>
      </w:r>
      <w:hyperlink r:id="rId5" w:history="1">
        <w:r w:rsidRPr="00037F5C">
          <w:rPr>
            <w:rStyle w:val="Hipervnculo"/>
          </w:rPr>
          <w:t>prueba@upn.mx</w:t>
        </w:r>
      </w:hyperlink>
      <w:r w:rsidR="00C842D5">
        <w:rPr>
          <w:color w:val="ADADAD" w:themeColor="background2" w:themeShade="BF"/>
        </w:rPr>
        <w:t xml:space="preserve"> la </w:t>
      </w:r>
      <w:r>
        <w:rPr>
          <w:color w:val="ADADAD" w:themeColor="background2" w:themeShade="BF"/>
        </w:rPr>
        <w:t>lista de materias y resumen del proyecto</w:t>
      </w:r>
      <w:r w:rsidR="00C842D5">
        <w:rPr>
          <w:color w:val="ADADAD" w:themeColor="background2" w:themeShade="BF"/>
        </w:rPr>
        <w:t>.</w:t>
      </w:r>
    </w:p>
    <w:p w14:paraId="4F2462E1" w14:textId="70FD1F0C" w:rsidR="00C842D5" w:rsidRDefault="00C842D5" w:rsidP="00863B0F">
      <w:pPr>
        <w:spacing w:after="0"/>
        <w:ind w:left="708"/>
        <w:rPr>
          <w:color w:val="ADADAD" w:themeColor="background2" w:themeShade="BF"/>
        </w:rPr>
      </w:pPr>
      <w:r>
        <w:rPr>
          <w:color w:val="ADADAD" w:themeColor="background2" w:themeShade="BF"/>
        </w:rPr>
        <w:t>Ej.: Llenar el formulario de inscripción en el siguiente enlace: www.prueba.mx</w:t>
      </w:r>
    </w:p>
    <w:p w14:paraId="77FA9F21" w14:textId="77777777" w:rsidR="006F65B1" w:rsidRDefault="006F65B1" w:rsidP="00814829">
      <w:pPr>
        <w:spacing w:after="0"/>
        <w:rPr>
          <w:color w:val="ADADAD" w:themeColor="background2" w:themeShade="BF"/>
        </w:rPr>
      </w:pPr>
    </w:p>
    <w:p w14:paraId="19D116F8" w14:textId="77777777" w:rsidR="001569C8" w:rsidRDefault="001569C8" w:rsidP="004F3158">
      <w:pPr>
        <w:spacing w:after="0"/>
        <w:rPr>
          <w:b/>
          <w:bCs/>
        </w:rPr>
      </w:pPr>
    </w:p>
    <w:p w14:paraId="109A2206" w14:textId="51A1C8EB" w:rsidR="008C17D8" w:rsidRDefault="00894558" w:rsidP="004F3158">
      <w:pPr>
        <w:spacing w:after="0"/>
        <w:rPr>
          <w:b/>
          <w:bCs/>
        </w:rPr>
      </w:pPr>
      <w:r>
        <w:rPr>
          <w:b/>
          <w:bCs/>
        </w:rPr>
        <w:t>1</w:t>
      </w:r>
      <w:r w:rsidR="000A1D43">
        <w:rPr>
          <w:b/>
          <w:bCs/>
        </w:rPr>
        <w:t>4</w:t>
      </w:r>
      <w:r w:rsidR="008C17D8" w:rsidRPr="008C17D8">
        <w:rPr>
          <w:b/>
          <w:bCs/>
        </w:rPr>
        <w:t xml:space="preserve">. Información adicional </w:t>
      </w:r>
      <w:r w:rsidR="008C17D8">
        <w:rPr>
          <w:b/>
          <w:bCs/>
        </w:rPr>
        <w:t>para e</w:t>
      </w:r>
      <w:r w:rsidR="008C17D8" w:rsidRPr="008C17D8">
        <w:rPr>
          <w:b/>
          <w:bCs/>
        </w:rPr>
        <w:t>l diseño de los materiales solicitados:</w:t>
      </w:r>
    </w:p>
    <w:p w14:paraId="5975C834" w14:textId="77777777" w:rsidR="00894558" w:rsidRDefault="00894558" w:rsidP="004F3158">
      <w:pPr>
        <w:spacing w:after="0"/>
        <w:rPr>
          <w:b/>
          <w:bCs/>
        </w:rPr>
      </w:pPr>
    </w:p>
    <w:p w14:paraId="6F02527F" w14:textId="62319696" w:rsidR="00894558" w:rsidRDefault="00894558" w:rsidP="004F3158">
      <w:pPr>
        <w:spacing w:after="0"/>
        <w:rPr>
          <w:b/>
          <w:bCs/>
        </w:rPr>
      </w:pPr>
      <w:r>
        <w:rPr>
          <w:b/>
          <w:bCs/>
        </w:rPr>
        <w:t>1</w:t>
      </w:r>
      <w:r w:rsidR="000A1D43">
        <w:rPr>
          <w:b/>
          <w:bCs/>
        </w:rPr>
        <w:t>5</w:t>
      </w:r>
      <w:r>
        <w:rPr>
          <w:b/>
          <w:bCs/>
        </w:rPr>
        <w:t>: En caso de requerir programa digital</w:t>
      </w:r>
      <w:r w:rsidR="00227A33">
        <w:rPr>
          <w:b/>
          <w:bCs/>
        </w:rPr>
        <w:t xml:space="preserve"> o convocatoria</w:t>
      </w:r>
      <w:r>
        <w:rPr>
          <w:b/>
          <w:bCs/>
        </w:rPr>
        <w:t xml:space="preserve">, colocar </w:t>
      </w:r>
      <w:r w:rsidR="003E5219">
        <w:rPr>
          <w:b/>
          <w:bCs/>
        </w:rPr>
        <w:t xml:space="preserve">en las siguientes páginas </w:t>
      </w:r>
      <w:r>
        <w:rPr>
          <w:b/>
          <w:bCs/>
        </w:rPr>
        <w:t>la información completa:</w:t>
      </w:r>
    </w:p>
    <w:p w14:paraId="5CFD61ED" w14:textId="77777777" w:rsidR="00894558" w:rsidRPr="008C17D8" w:rsidRDefault="00894558" w:rsidP="004F3158">
      <w:pPr>
        <w:spacing w:after="0"/>
        <w:rPr>
          <w:b/>
          <w:bCs/>
        </w:rPr>
      </w:pPr>
    </w:p>
    <w:p w14:paraId="5895266A" w14:textId="77777777" w:rsidR="00BF0E77" w:rsidRDefault="00BF0E77"/>
    <w:sectPr w:rsidR="00BF0E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67AA1"/>
    <w:multiLevelType w:val="hybridMultilevel"/>
    <w:tmpl w:val="A9687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20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45"/>
    <w:rsid w:val="00003086"/>
    <w:rsid w:val="00020ECE"/>
    <w:rsid w:val="00026829"/>
    <w:rsid w:val="00051D2F"/>
    <w:rsid w:val="00075485"/>
    <w:rsid w:val="000803F5"/>
    <w:rsid w:val="00080772"/>
    <w:rsid w:val="00082F47"/>
    <w:rsid w:val="0008328B"/>
    <w:rsid w:val="00093944"/>
    <w:rsid w:val="000A1D43"/>
    <w:rsid w:val="000D639C"/>
    <w:rsid w:val="000E0566"/>
    <w:rsid w:val="000F2235"/>
    <w:rsid w:val="00127E31"/>
    <w:rsid w:val="00144BCC"/>
    <w:rsid w:val="001569C8"/>
    <w:rsid w:val="00180E78"/>
    <w:rsid w:val="00185EEF"/>
    <w:rsid w:val="00186C2D"/>
    <w:rsid w:val="00191FF5"/>
    <w:rsid w:val="00227A33"/>
    <w:rsid w:val="002319B5"/>
    <w:rsid w:val="00234BF9"/>
    <w:rsid w:val="0024732F"/>
    <w:rsid w:val="002578C0"/>
    <w:rsid w:val="00261CFF"/>
    <w:rsid w:val="00265053"/>
    <w:rsid w:val="00284BAD"/>
    <w:rsid w:val="002A4C04"/>
    <w:rsid w:val="002C297C"/>
    <w:rsid w:val="003038D8"/>
    <w:rsid w:val="003311F7"/>
    <w:rsid w:val="003357CE"/>
    <w:rsid w:val="00345AD0"/>
    <w:rsid w:val="003E5219"/>
    <w:rsid w:val="00404682"/>
    <w:rsid w:val="00424346"/>
    <w:rsid w:val="00480B5F"/>
    <w:rsid w:val="004870EB"/>
    <w:rsid w:val="004F3158"/>
    <w:rsid w:val="00542C21"/>
    <w:rsid w:val="0056282C"/>
    <w:rsid w:val="005A6B44"/>
    <w:rsid w:val="005B0FD7"/>
    <w:rsid w:val="005B414C"/>
    <w:rsid w:val="005E2A28"/>
    <w:rsid w:val="005E7210"/>
    <w:rsid w:val="00606B49"/>
    <w:rsid w:val="00622261"/>
    <w:rsid w:val="006279B1"/>
    <w:rsid w:val="00653ADC"/>
    <w:rsid w:val="0066795D"/>
    <w:rsid w:val="00683616"/>
    <w:rsid w:val="006A2DA1"/>
    <w:rsid w:val="006C795E"/>
    <w:rsid w:val="006F65B1"/>
    <w:rsid w:val="00707F07"/>
    <w:rsid w:val="0072297E"/>
    <w:rsid w:val="0072342C"/>
    <w:rsid w:val="00763CAC"/>
    <w:rsid w:val="007655DA"/>
    <w:rsid w:val="0077029C"/>
    <w:rsid w:val="00781DDC"/>
    <w:rsid w:val="00783F57"/>
    <w:rsid w:val="007C114D"/>
    <w:rsid w:val="007D588D"/>
    <w:rsid w:val="00805132"/>
    <w:rsid w:val="00814829"/>
    <w:rsid w:val="00863B0F"/>
    <w:rsid w:val="00884D03"/>
    <w:rsid w:val="00894558"/>
    <w:rsid w:val="008C17D8"/>
    <w:rsid w:val="008C301C"/>
    <w:rsid w:val="008C3975"/>
    <w:rsid w:val="0095480F"/>
    <w:rsid w:val="00962E89"/>
    <w:rsid w:val="0097740C"/>
    <w:rsid w:val="009941AC"/>
    <w:rsid w:val="009A08FA"/>
    <w:rsid w:val="009A580B"/>
    <w:rsid w:val="009F57D2"/>
    <w:rsid w:val="00A16358"/>
    <w:rsid w:val="00A4392B"/>
    <w:rsid w:val="00A54445"/>
    <w:rsid w:val="00A55F5B"/>
    <w:rsid w:val="00A63E0D"/>
    <w:rsid w:val="00A821D9"/>
    <w:rsid w:val="00AD3182"/>
    <w:rsid w:val="00AD35D5"/>
    <w:rsid w:val="00B054F3"/>
    <w:rsid w:val="00B97D5F"/>
    <w:rsid w:val="00BB56A0"/>
    <w:rsid w:val="00BB78CA"/>
    <w:rsid w:val="00BF0E77"/>
    <w:rsid w:val="00C04C65"/>
    <w:rsid w:val="00C16BFD"/>
    <w:rsid w:val="00C41366"/>
    <w:rsid w:val="00C420FA"/>
    <w:rsid w:val="00C50A2E"/>
    <w:rsid w:val="00C82B90"/>
    <w:rsid w:val="00C842D5"/>
    <w:rsid w:val="00C92B16"/>
    <w:rsid w:val="00C94AC6"/>
    <w:rsid w:val="00CC66B8"/>
    <w:rsid w:val="00D12602"/>
    <w:rsid w:val="00D15582"/>
    <w:rsid w:val="00D15A1B"/>
    <w:rsid w:val="00D20EC3"/>
    <w:rsid w:val="00D27603"/>
    <w:rsid w:val="00D46E85"/>
    <w:rsid w:val="00D64028"/>
    <w:rsid w:val="00D7442B"/>
    <w:rsid w:val="00D84F6E"/>
    <w:rsid w:val="00D87935"/>
    <w:rsid w:val="00DA0372"/>
    <w:rsid w:val="00DB4CE5"/>
    <w:rsid w:val="00E073A9"/>
    <w:rsid w:val="00E10DE1"/>
    <w:rsid w:val="00E2584A"/>
    <w:rsid w:val="00E45924"/>
    <w:rsid w:val="00E45C16"/>
    <w:rsid w:val="00EB01D9"/>
    <w:rsid w:val="00EE65CC"/>
    <w:rsid w:val="00F362D1"/>
    <w:rsid w:val="00F42B8E"/>
    <w:rsid w:val="00F61577"/>
    <w:rsid w:val="00F864BD"/>
    <w:rsid w:val="00F86849"/>
    <w:rsid w:val="00FB46D1"/>
    <w:rsid w:val="00FF59A2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4E489E"/>
  <w15:chartTrackingRefBased/>
  <w15:docId w15:val="{9E3B8DDF-2DA9-644B-87CE-131E3CDE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54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4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4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4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4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4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4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4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4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444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444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4445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4445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4445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4445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4445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4445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4445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A54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4445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54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4445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A54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4445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A544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44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4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4445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A5444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86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2434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4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ueba@upn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363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Mildred Abigail López Palacios</dc:creator>
  <cp:keywords/>
  <dc:description/>
  <cp:lastModifiedBy>Mildred Abigail López Palacios</cp:lastModifiedBy>
  <cp:revision>22</cp:revision>
  <dcterms:created xsi:type="dcterms:W3CDTF">2025-10-10T22:35:00Z</dcterms:created>
  <dcterms:modified xsi:type="dcterms:W3CDTF">2025-10-14T19:25:00Z</dcterms:modified>
</cp:coreProperties>
</file>